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0F9021" w14:textId="794F1CF3" w:rsidR="008162A0" w:rsidRPr="008162A0" w:rsidRDefault="008162A0" w:rsidP="008162A0">
      <w:pPr>
        <w:spacing w:before="120" w:after="120"/>
        <w:jc w:val="center"/>
        <w:rPr>
          <w:rFonts w:eastAsia="MS Mincho"/>
          <w:b/>
          <w:noProof/>
          <w:sz w:val="32"/>
          <w:szCs w:val="32"/>
          <w:lang w:val="sv-SE" w:eastAsia="sv-SE"/>
        </w:rPr>
      </w:pPr>
      <w:r w:rsidRPr="008162A0">
        <w:rPr>
          <w:rFonts w:eastAsia="MS Mincho"/>
          <w:b/>
          <w:noProof/>
          <w:sz w:val="32"/>
          <w:szCs w:val="32"/>
          <w:lang w:val="sv-SE" w:eastAsia="sv-SE"/>
        </w:rPr>
        <w:drawing>
          <wp:inline distT="0" distB="0" distL="0" distR="0" wp14:anchorId="2474664F" wp14:editId="1B93346E">
            <wp:extent cx="591185" cy="57912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185" cy="579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C2E3FE8" w14:textId="7CE7CE43" w:rsidR="0074533D" w:rsidRPr="008162A0" w:rsidRDefault="00141BC3" w:rsidP="008162A0">
      <w:pPr>
        <w:spacing w:before="120" w:after="360"/>
        <w:jc w:val="center"/>
        <w:rPr>
          <w:rFonts w:eastAsia="MS Mincho"/>
          <w:b/>
          <w:noProof/>
          <w:sz w:val="32"/>
          <w:szCs w:val="32"/>
          <w:lang w:val="sv-SE" w:eastAsia="sv-SE"/>
        </w:rPr>
      </w:pPr>
      <w:r w:rsidRPr="008162A0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38</w:t>
      </w:r>
      <w:r w:rsidR="00580462" w:rsidRPr="00580462">
        <w:rPr>
          <w:rFonts w:ascii="Calibri" w:eastAsia="MS Mincho" w:hAnsi="Calibri"/>
          <w:b/>
          <w:color w:val="4F81BD"/>
          <w:sz w:val="32"/>
          <w:szCs w:val="32"/>
          <w:vertAlign w:val="superscript"/>
          <w:lang w:eastAsia="ja-JP"/>
        </w:rPr>
        <w:t>th</w:t>
      </w:r>
      <w:r w:rsidR="0074533D" w:rsidRPr="008162A0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</w:t>
      </w:r>
      <w:r w:rsidR="0013032E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Meeting</w:t>
      </w:r>
      <w:r w:rsidR="0074533D" w:rsidRPr="008162A0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of the IALA Policy Advisory Panel</w:t>
      </w:r>
      <w:r w:rsidR="0013032E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(PAP38)</w:t>
      </w:r>
    </w:p>
    <w:p w14:paraId="5D1499AC" w14:textId="30FCCF7A" w:rsidR="008162A0" w:rsidRDefault="0074533D" w:rsidP="0074533D">
      <w:pPr>
        <w:spacing w:after="120"/>
        <w:rPr>
          <w:rFonts w:ascii="Calibri" w:hAnsi="Calibri" w:cs="Calibri"/>
          <w:szCs w:val="22"/>
        </w:rPr>
      </w:pPr>
      <w:r w:rsidRPr="00D47E3C">
        <w:rPr>
          <w:rFonts w:ascii="Calibri" w:hAnsi="Calibri" w:cs="Calibri"/>
          <w:szCs w:val="22"/>
        </w:rPr>
        <w:t>The 3</w:t>
      </w:r>
      <w:r w:rsidR="00141BC3">
        <w:rPr>
          <w:rFonts w:ascii="Calibri" w:hAnsi="Calibri" w:cs="Calibri"/>
          <w:szCs w:val="22"/>
        </w:rPr>
        <w:t>8</w:t>
      </w:r>
      <w:r w:rsidRPr="00D47E3C">
        <w:rPr>
          <w:rFonts w:ascii="Calibri" w:hAnsi="Calibri" w:cs="Calibri"/>
          <w:szCs w:val="22"/>
          <w:vertAlign w:val="superscript"/>
        </w:rPr>
        <w:t>th</w:t>
      </w:r>
      <w:r w:rsidRPr="00D47E3C">
        <w:rPr>
          <w:rFonts w:ascii="Calibri" w:hAnsi="Calibri" w:cs="Calibri"/>
          <w:szCs w:val="22"/>
        </w:rPr>
        <w:t xml:space="preserve"> meeting of </w:t>
      </w:r>
      <w:r w:rsidR="008162A0">
        <w:rPr>
          <w:rFonts w:ascii="Calibri" w:hAnsi="Calibri" w:cs="Calibri"/>
          <w:szCs w:val="22"/>
        </w:rPr>
        <w:t xml:space="preserve">the </w:t>
      </w:r>
      <w:r w:rsidRPr="008162A0">
        <w:rPr>
          <w:rFonts w:ascii="Calibri" w:hAnsi="Calibri" w:cs="Calibri"/>
          <w:b/>
          <w:bCs/>
          <w:szCs w:val="22"/>
        </w:rPr>
        <w:t>P</w:t>
      </w:r>
      <w:r w:rsidR="008162A0" w:rsidRPr="008162A0">
        <w:rPr>
          <w:rFonts w:ascii="Calibri" w:hAnsi="Calibri" w:cs="Calibri"/>
          <w:b/>
          <w:bCs/>
          <w:szCs w:val="22"/>
        </w:rPr>
        <w:t xml:space="preserve">olicy </w:t>
      </w:r>
      <w:r w:rsidRPr="008162A0">
        <w:rPr>
          <w:rFonts w:ascii="Calibri" w:hAnsi="Calibri" w:cs="Calibri"/>
          <w:b/>
          <w:bCs/>
          <w:szCs w:val="22"/>
        </w:rPr>
        <w:t>A</w:t>
      </w:r>
      <w:r w:rsidR="008162A0" w:rsidRPr="008162A0">
        <w:rPr>
          <w:rFonts w:ascii="Calibri" w:hAnsi="Calibri" w:cs="Calibri"/>
          <w:b/>
          <w:bCs/>
          <w:szCs w:val="22"/>
        </w:rPr>
        <w:t xml:space="preserve">dvisory </w:t>
      </w:r>
      <w:r w:rsidRPr="008162A0">
        <w:rPr>
          <w:rFonts w:ascii="Calibri" w:hAnsi="Calibri" w:cs="Calibri"/>
          <w:b/>
          <w:bCs/>
          <w:szCs w:val="22"/>
        </w:rPr>
        <w:t>P</w:t>
      </w:r>
      <w:r w:rsidR="008162A0" w:rsidRPr="008162A0">
        <w:rPr>
          <w:rFonts w:ascii="Calibri" w:hAnsi="Calibri" w:cs="Calibri"/>
          <w:b/>
          <w:bCs/>
          <w:szCs w:val="22"/>
        </w:rPr>
        <w:t>anel</w:t>
      </w:r>
      <w:r w:rsidRPr="00D47E3C">
        <w:rPr>
          <w:rFonts w:ascii="Calibri" w:hAnsi="Calibri" w:cs="Calibri"/>
          <w:szCs w:val="22"/>
        </w:rPr>
        <w:t xml:space="preserve"> will be held on 1</w:t>
      </w:r>
      <w:r w:rsidR="00141BC3">
        <w:rPr>
          <w:rFonts w:ascii="Calibri" w:hAnsi="Calibri" w:cs="Calibri"/>
          <w:szCs w:val="22"/>
        </w:rPr>
        <w:t>1</w:t>
      </w:r>
      <w:r w:rsidR="008162A0">
        <w:rPr>
          <w:rFonts w:ascii="Calibri" w:hAnsi="Calibri" w:cs="Calibri"/>
          <w:szCs w:val="22"/>
        </w:rPr>
        <w:t xml:space="preserve"> </w:t>
      </w:r>
      <w:r w:rsidR="00CE6D7C">
        <w:rPr>
          <w:rFonts w:ascii="Calibri" w:hAnsi="Calibri" w:cs="Calibri"/>
          <w:szCs w:val="22"/>
        </w:rPr>
        <w:t>-</w:t>
      </w:r>
      <w:r w:rsidR="008162A0">
        <w:rPr>
          <w:rFonts w:ascii="Calibri" w:hAnsi="Calibri" w:cs="Calibri"/>
          <w:szCs w:val="22"/>
        </w:rPr>
        <w:t xml:space="preserve"> </w:t>
      </w:r>
      <w:r w:rsidRPr="00D47E3C">
        <w:rPr>
          <w:rFonts w:ascii="Calibri" w:hAnsi="Calibri" w:cs="Calibri"/>
          <w:szCs w:val="22"/>
        </w:rPr>
        <w:t xml:space="preserve">13 </w:t>
      </w:r>
      <w:r w:rsidR="00141BC3">
        <w:rPr>
          <w:rFonts w:ascii="Calibri" w:hAnsi="Calibri" w:cs="Calibri"/>
          <w:szCs w:val="22"/>
        </w:rPr>
        <w:t>September</w:t>
      </w:r>
      <w:r w:rsidRPr="00D47E3C">
        <w:rPr>
          <w:rFonts w:ascii="Calibri" w:hAnsi="Calibri" w:cs="Calibri"/>
          <w:szCs w:val="22"/>
        </w:rPr>
        <w:t xml:space="preserve"> 2019, at IALA Headquarters, Saint-Germain-en-Laye, France.</w:t>
      </w:r>
      <w:r w:rsidR="008162A0">
        <w:rPr>
          <w:rFonts w:ascii="Calibri" w:hAnsi="Calibri" w:cs="Calibri"/>
          <w:szCs w:val="22"/>
        </w:rPr>
        <w:t xml:space="preserve">  The timings of the meeting are:</w:t>
      </w:r>
    </w:p>
    <w:p w14:paraId="022A5DC4" w14:textId="77777777" w:rsidR="008162A0" w:rsidRPr="00D47E3C" w:rsidRDefault="008162A0" w:rsidP="008162A0">
      <w:pPr>
        <w:spacing w:after="120"/>
        <w:jc w:val="both"/>
        <w:rPr>
          <w:rFonts w:ascii="Calibri" w:hAnsi="Calibri" w:cs="Calibri"/>
          <w:szCs w:val="22"/>
        </w:rPr>
      </w:pPr>
      <w:r w:rsidRPr="00D47E3C">
        <w:rPr>
          <w:rFonts w:ascii="Calibri" w:hAnsi="Calibri" w:cs="Calibri"/>
          <w:szCs w:val="22"/>
        </w:rPr>
        <w:t>Wednesday</w:t>
      </w:r>
      <w:r w:rsidRPr="00D47E3C">
        <w:rPr>
          <w:rFonts w:ascii="Calibri" w:hAnsi="Calibri" w:cs="Calibri"/>
          <w:szCs w:val="22"/>
        </w:rPr>
        <w:tab/>
        <w:t>2019-0</w:t>
      </w:r>
      <w:r>
        <w:rPr>
          <w:rFonts w:ascii="Calibri" w:hAnsi="Calibri" w:cs="Calibri"/>
          <w:szCs w:val="22"/>
        </w:rPr>
        <w:t>9</w:t>
      </w:r>
      <w:r w:rsidRPr="00D47E3C">
        <w:rPr>
          <w:rFonts w:ascii="Calibri" w:hAnsi="Calibri" w:cs="Calibri"/>
          <w:szCs w:val="22"/>
        </w:rPr>
        <w:t>-1</w:t>
      </w:r>
      <w:r>
        <w:rPr>
          <w:rFonts w:ascii="Calibri" w:hAnsi="Calibri" w:cs="Calibri"/>
          <w:szCs w:val="22"/>
        </w:rPr>
        <w:t>1</w:t>
      </w:r>
      <w:r w:rsidRPr="00D47E3C">
        <w:rPr>
          <w:rFonts w:ascii="Calibri" w:hAnsi="Calibri" w:cs="Calibri"/>
          <w:szCs w:val="22"/>
        </w:rPr>
        <w:tab/>
      </w:r>
      <w:r>
        <w:rPr>
          <w:rFonts w:ascii="Calibri" w:hAnsi="Calibri" w:cs="Calibri"/>
          <w:szCs w:val="22"/>
        </w:rPr>
        <w:t>11</w:t>
      </w:r>
      <w:r w:rsidRPr="00D47E3C">
        <w:rPr>
          <w:rFonts w:ascii="Calibri" w:hAnsi="Calibri" w:cs="Calibri"/>
          <w:szCs w:val="22"/>
        </w:rPr>
        <w:t>00-1700</w:t>
      </w:r>
    </w:p>
    <w:p w14:paraId="2E5BD9BB" w14:textId="77777777" w:rsidR="008162A0" w:rsidRPr="00D47E3C" w:rsidRDefault="008162A0" w:rsidP="008162A0">
      <w:pPr>
        <w:spacing w:after="120"/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Thursday</w:t>
      </w:r>
      <w:r w:rsidRPr="00D47E3C">
        <w:rPr>
          <w:rFonts w:ascii="Calibri" w:hAnsi="Calibri" w:cs="Calibri"/>
          <w:szCs w:val="22"/>
        </w:rPr>
        <w:tab/>
        <w:t>2019-0</w:t>
      </w:r>
      <w:r>
        <w:rPr>
          <w:rFonts w:ascii="Calibri" w:hAnsi="Calibri" w:cs="Calibri"/>
          <w:szCs w:val="22"/>
        </w:rPr>
        <w:t>9</w:t>
      </w:r>
      <w:r w:rsidRPr="00D47E3C">
        <w:rPr>
          <w:rFonts w:ascii="Calibri" w:hAnsi="Calibri" w:cs="Calibri"/>
          <w:szCs w:val="22"/>
        </w:rPr>
        <w:t>-1</w:t>
      </w:r>
      <w:r>
        <w:rPr>
          <w:rFonts w:ascii="Calibri" w:hAnsi="Calibri" w:cs="Calibri"/>
          <w:szCs w:val="22"/>
        </w:rPr>
        <w:t>2</w:t>
      </w:r>
      <w:r w:rsidRPr="00D47E3C">
        <w:rPr>
          <w:rFonts w:ascii="Calibri" w:hAnsi="Calibri" w:cs="Calibri"/>
          <w:szCs w:val="22"/>
        </w:rPr>
        <w:tab/>
        <w:t>0900-1</w:t>
      </w:r>
      <w:r>
        <w:rPr>
          <w:rFonts w:ascii="Calibri" w:hAnsi="Calibri" w:cs="Calibri"/>
          <w:szCs w:val="22"/>
        </w:rPr>
        <w:t>7</w:t>
      </w:r>
      <w:r w:rsidRPr="00D47E3C">
        <w:rPr>
          <w:rFonts w:ascii="Calibri" w:hAnsi="Calibri" w:cs="Calibri"/>
          <w:szCs w:val="22"/>
        </w:rPr>
        <w:t>00</w:t>
      </w:r>
    </w:p>
    <w:p w14:paraId="67B4C906" w14:textId="77777777" w:rsidR="008162A0" w:rsidRDefault="008162A0" w:rsidP="008162A0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Friday</w:t>
      </w:r>
      <w:r w:rsidRPr="00D47E3C">
        <w:rPr>
          <w:rFonts w:ascii="Calibri" w:hAnsi="Calibri" w:cs="Calibri"/>
          <w:szCs w:val="22"/>
        </w:rPr>
        <w:tab/>
      </w:r>
      <w:r>
        <w:rPr>
          <w:rFonts w:ascii="Calibri" w:hAnsi="Calibri" w:cs="Calibri"/>
          <w:szCs w:val="22"/>
        </w:rPr>
        <w:tab/>
      </w:r>
      <w:r w:rsidRPr="00D47E3C">
        <w:rPr>
          <w:rFonts w:ascii="Calibri" w:hAnsi="Calibri" w:cs="Calibri"/>
          <w:szCs w:val="22"/>
        </w:rPr>
        <w:t>2019-0</w:t>
      </w:r>
      <w:r>
        <w:rPr>
          <w:rFonts w:ascii="Calibri" w:hAnsi="Calibri" w:cs="Calibri"/>
          <w:szCs w:val="22"/>
        </w:rPr>
        <w:t>9</w:t>
      </w:r>
      <w:r w:rsidRPr="00D47E3C">
        <w:rPr>
          <w:rFonts w:ascii="Calibri" w:hAnsi="Calibri" w:cs="Calibri"/>
          <w:szCs w:val="22"/>
        </w:rPr>
        <w:t>-13</w:t>
      </w:r>
      <w:r w:rsidRPr="00D47E3C">
        <w:rPr>
          <w:rFonts w:ascii="Calibri" w:hAnsi="Calibri" w:cs="Calibri"/>
          <w:szCs w:val="22"/>
        </w:rPr>
        <w:tab/>
        <w:t>0900-1</w:t>
      </w:r>
      <w:r>
        <w:rPr>
          <w:rFonts w:ascii="Calibri" w:hAnsi="Calibri" w:cs="Calibri"/>
          <w:szCs w:val="22"/>
        </w:rPr>
        <w:t>2</w:t>
      </w:r>
      <w:r w:rsidRPr="00D47E3C">
        <w:rPr>
          <w:rFonts w:ascii="Calibri" w:hAnsi="Calibri" w:cs="Calibri"/>
          <w:szCs w:val="22"/>
        </w:rPr>
        <w:t>00</w:t>
      </w:r>
    </w:p>
    <w:p w14:paraId="51C13E26" w14:textId="2F521B1B" w:rsidR="0074533D" w:rsidRPr="00D47E3C" w:rsidRDefault="0074533D" w:rsidP="008162A0">
      <w:pPr>
        <w:spacing w:after="120"/>
        <w:rPr>
          <w:rFonts w:ascii="Calibri" w:hAnsi="Calibri" w:cs="Calibri"/>
          <w:szCs w:val="22"/>
        </w:rPr>
      </w:pPr>
      <w:r w:rsidRPr="00D47E3C">
        <w:rPr>
          <w:rFonts w:ascii="Calibri" w:hAnsi="Calibri" w:cs="Calibri"/>
          <w:szCs w:val="22"/>
        </w:rPr>
        <w:t>The objectives</w:t>
      </w:r>
      <w:r w:rsidR="008162A0">
        <w:rPr>
          <w:rFonts w:ascii="Calibri" w:hAnsi="Calibri" w:cs="Calibri"/>
          <w:szCs w:val="22"/>
        </w:rPr>
        <w:t xml:space="preserve"> of the panel</w:t>
      </w:r>
      <w:r w:rsidRPr="00D47E3C">
        <w:rPr>
          <w:rFonts w:ascii="Calibri" w:hAnsi="Calibri" w:cs="Calibri"/>
          <w:szCs w:val="22"/>
        </w:rPr>
        <w:t xml:space="preserve"> are to:</w:t>
      </w:r>
    </w:p>
    <w:p w14:paraId="7D7A23D9" w14:textId="77777777" w:rsidR="0074533D" w:rsidRPr="00D47E3C" w:rsidRDefault="0074533D" w:rsidP="00BD0774">
      <w:pPr>
        <w:numPr>
          <w:ilvl w:val="0"/>
          <w:numId w:val="13"/>
        </w:numPr>
        <w:jc w:val="both"/>
        <w:outlineLvl w:val="0"/>
        <w:rPr>
          <w:rFonts w:ascii="Calibri" w:eastAsia="Calibri" w:hAnsi="Calibri" w:cs="Calibri"/>
          <w:szCs w:val="22"/>
          <w:lang w:eastAsia="en-GB"/>
        </w:rPr>
      </w:pPr>
      <w:r w:rsidRPr="00D47E3C">
        <w:rPr>
          <w:rFonts w:ascii="Calibri" w:eastAsia="Calibri" w:hAnsi="Calibri" w:cs="Calibri"/>
          <w:szCs w:val="22"/>
          <w:lang w:eastAsia="en-GB"/>
        </w:rPr>
        <w:t>Formulate advice for the IALA Council and Secretariat</w:t>
      </w:r>
    </w:p>
    <w:p w14:paraId="51BE3930" w14:textId="77777777" w:rsidR="0074533D" w:rsidRPr="00D47E3C" w:rsidRDefault="0074533D" w:rsidP="00BD0774">
      <w:pPr>
        <w:numPr>
          <w:ilvl w:val="0"/>
          <w:numId w:val="13"/>
        </w:numPr>
        <w:jc w:val="both"/>
        <w:outlineLvl w:val="0"/>
        <w:rPr>
          <w:rFonts w:ascii="Calibri" w:eastAsia="Calibri" w:hAnsi="Calibri" w:cs="Calibri"/>
          <w:szCs w:val="22"/>
          <w:lang w:eastAsia="en-GB"/>
        </w:rPr>
      </w:pPr>
      <w:r w:rsidRPr="00D47E3C">
        <w:rPr>
          <w:rFonts w:ascii="Calibri" w:eastAsia="Calibri" w:hAnsi="Calibri" w:cs="Calibri"/>
          <w:szCs w:val="22"/>
          <w:lang w:eastAsia="en-GB"/>
        </w:rPr>
        <w:t>Coordinate the work of the IALA Committees to achieve the goals of the Strategic Vision</w:t>
      </w:r>
    </w:p>
    <w:p w14:paraId="78E08424" w14:textId="440D3019" w:rsidR="00141BC3" w:rsidRPr="008162A0" w:rsidRDefault="0074533D" w:rsidP="008162A0">
      <w:pPr>
        <w:numPr>
          <w:ilvl w:val="0"/>
          <w:numId w:val="13"/>
        </w:numPr>
        <w:jc w:val="both"/>
        <w:outlineLvl w:val="0"/>
        <w:rPr>
          <w:rFonts w:ascii="Calibri" w:eastAsia="Calibri" w:hAnsi="Calibri" w:cs="Calibri"/>
          <w:szCs w:val="22"/>
          <w:lang w:eastAsia="en-GB"/>
        </w:rPr>
      </w:pPr>
      <w:r w:rsidRPr="00D47E3C">
        <w:rPr>
          <w:rFonts w:ascii="Calibri" w:eastAsia="Calibri" w:hAnsi="Calibri" w:cs="Calibri"/>
          <w:szCs w:val="22"/>
          <w:lang w:eastAsia="en-GB"/>
        </w:rPr>
        <w:t>Monitor work programmes for the Committees for the period 2018-2022</w:t>
      </w:r>
    </w:p>
    <w:p w14:paraId="6E52C808" w14:textId="5FDABD10" w:rsidR="00815CFF" w:rsidRPr="008162A0" w:rsidRDefault="008162A0" w:rsidP="008162A0">
      <w:pPr>
        <w:spacing w:before="240" w:after="240"/>
        <w:jc w:val="center"/>
        <w:rPr>
          <w:rFonts w:ascii="Calibri" w:eastAsia="MS Mincho" w:hAnsi="Calibri"/>
          <w:b/>
          <w:color w:val="4F81BD"/>
          <w:sz w:val="36"/>
          <w:szCs w:val="36"/>
          <w:lang w:eastAsia="ja-JP"/>
        </w:rPr>
      </w:pPr>
      <w:r w:rsidRPr="008162A0">
        <w:rPr>
          <w:rFonts w:ascii="Calibri" w:eastAsia="MS Mincho" w:hAnsi="Calibri"/>
          <w:b/>
          <w:color w:val="4F81BD"/>
          <w:sz w:val="36"/>
          <w:szCs w:val="36"/>
          <w:lang w:eastAsia="ja-JP"/>
        </w:rPr>
        <w:t>Provisional</w:t>
      </w:r>
      <w:r w:rsidR="005A1F2B" w:rsidRPr="008162A0">
        <w:rPr>
          <w:rFonts w:ascii="Calibri" w:eastAsia="MS Mincho" w:hAnsi="Calibri"/>
          <w:b/>
          <w:color w:val="4F81BD"/>
          <w:sz w:val="36"/>
          <w:szCs w:val="36"/>
          <w:lang w:eastAsia="ja-JP"/>
        </w:rPr>
        <w:t xml:space="preserve"> </w:t>
      </w:r>
      <w:r w:rsidR="008A5C1F" w:rsidRPr="008162A0">
        <w:rPr>
          <w:rFonts w:ascii="Calibri" w:eastAsia="MS Mincho" w:hAnsi="Calibri"/>
          <w:b/>
          <w:color w:val="4F81BD"/>
          <w:sz w:val="36"/>
          <w:szCs w:val="36"/>
          <w:lang w:eastAsia="ja-JP"/>
        </w:rPr>
        <w:t>Agenda</w:t>
      </w:r>
    </w:p>
    <w:p w14:paraId="4978984D" w14:textId="73AF0D47" w:rsidR="00BD0774" w:rsidRPr="008162A0" w:rsidRDefault="00BD0774" w:rsidP="008162A0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8162A0">
        <w:rPr>
          <w:rFonts w:ascii="Calibri" w:hAnsi="Calibri" w:cs="Times New Roman"/>
          <w:b w:val="0"/>
          <w:color w:val="auto"/>
          <w:sz w:val="22"/>
          <w:szCs w:val="20"/>
        </w:rPr>
        <w:t xml:space="preserve">Introduction </w:t>
      </w:r>
    </w:p>
    <w:p w14:paraId="0302F321" w14:textId="52287528" w:rsidR="005B6DBF" w:rsidRPr="008162A0" w:rsidRDefault="005B6DBF" w:rsidP="004966E1">
      <w:pPr>
        <w:pStyle w:val="Agenda2"/>
        <w:rPr>
          <w:b w:val="0"/>
          <w:bCs/>
          <w:szCs w:val="22"/>
        </w:rPr>
      </w:pPr>
      <w:r w:rsidRPr="008162A0">
        <w:rPr>
          <w:b w:val="0"/>
          <w:bCs/>
          <w:szCs w:val="22"/>
        </w:rPr>
        <w:t xml:space="preserve">Administration and Safety Briefing </w:t>
      </w:r>
      <w:r w:rsidRPr="008162A0">
        <w:rPr>
          <w:b w:val="0"/>
          <w:bCs/>
          <w:szCs w:val="22"/>
        </w:rPr>
        <w:tab/>
        <w:t>TS</w:t>
      </w:r>
      <w:r w:rsidRPr="008162A0">
        <w:rPr>
          <w:b w:val="0"/>
          <w:bCs/>
          <w:szCs w:val="22"/>
        </w:rPr>
        <w:tab/>
        <w:t>Note</w:t>
      </w:r>
    </w:p>
    <w:p w14:paraId="1E1BC7FC" w14:textId="586A7903" w:rsidR="00CF5FB7" w:rsidRPr="00CF5FB7" w:rsidRDefault="00CF5FB7" w:rsidP="00CF5FB7">
      <w:pPr>
        <w:pStyle w:val="Agenda2"/>
        <w:rPr>
          <w:b w:val="0"/>
          <w:bCs/>
          <w:szCs w:val="22"/>
        </w:rPr>
      </w:pPr>
      <w:r>
        <w:rPr>
          <w:b w:val="0"/>
          <w:bCs/>
          <w:szCs w:val="22"/>
        </w:rPr>
        <w:t>Welcome</w:t>
      </w:r>
      <w:r w:rsidR="005B6DBF" w:rsidRPr="008162A0">
        <w:rPr>
          <w:b w:val="0"/>
          <w:bCs/>
          <w:szCs w:val="22"/>
        </w:rPr>
        <w:t xml:space="preserve"> by Secretary-General</w:t>
      </w:r>
      <w:r w:rsidRPr="00CF5FB7">
        <w:rPr>
          <w:b w:val="0"/>
          <w:bCs/>
          <w:szCs w:val="22"/>
        </w:rPr>
        <w:t xml:space="preserve"> </w:t>
      </w:r>
      <w:r>
        <w:rPr>
          <w:b w:val="0"/>
          <w:bCs/>
          <w:szCs w:val="22"/>
        </w:rPr>
        <w:t>and</w:t>
      </w:r>
      <w:r w:rsidRPr="008162A0">
        <w:rPr>
          <w:b w:val="0"/>
          <w:bCs/>
          <w:szCs w:val="22"/>
        </w:rPr>
        <w:t xml:space="preserve"> Deputy Secretary-General</w:t>
      </w:r>
      <w:r w:rsidRPr="008162A0">
        <w:rPr>
          <w:b w:val="0"/>
          <w:bCs/>
          <w:szCs w:val="22"/>
        </w:rPr>
        <w:tab/>
      </w:r>
      <w:r w:rsidR="005B6DBF" w:rsidRPr="00CF5FB7">
        <w:rPr>
          <w:b w:val="0"/>
          <w:bCs/>
          <w:szCs w:val="22"/>
        </w:rPr>
        <w:tab/>
        <w:t>Note</w:t>
      </w:r>
    </w:p>
    <w:p w14:paraId="32778FD3" w14:textId="448ADBB7" w:rsidR="00BD0774" w:rsidRPr="008162A0" w:rsidRDefault="00BD0774" w:rsidP="005B6DBF">
      <w:pPr>
        <w:pStyle w:val="Agenda2"/>
        <w:rPr>
          <w:b w:val="0"/>
          <w:bCs/>
          <w:szCs w:val="22"/>
        </w:rPr>
      </w:pPr>
      <w:r w:rsidRPr="008162A0">
        <w:rPr>
          <w:b w:val="0"/>
          <w:bCs/>
          <w:szCs w:val="22"/>
        </w:rPr>
        <w:t>Approval of Agenda</w:t>
      </w:r>
      <w:r w:rsidR="00346C7D" w:rsidRPr="008162A0">
        <w:rPr>
          <w:b w:val="0"/>
          <w:bCs/>
          <w:szCs w:val="22"/>
        </w:rPr>
        <w:tab/>
        <w:t>OFE</w:t>
      </w:r>
      <w:r w:rsidR="00346C7D" w:rsidRPr="008162A0">
        <w:rPr>
          <w:b w:val="0"/>
          <w:bCs/>
          <w:szCs w:val="22"/>
        </w:rPr>
        <w:tab/>
        <w:t>Note</w:t>
      </w:r>
    </w:p>
    <w:p w14:paraId="508907CC" w14:textId="3535CBE8" w:rsidR="00CF5FB7" w:rsidRPr="00580462" w:rsidRDefault="00CF5FB7" w:rsidP="00580462">
      <w:pPr>
        <w:pStyle w:val="Agenda2"/>
        <w:tabs>
          <w:tab w:val="clear" w:pos="1702"/>
        </w:tabs>
        <w:rPr>
          <w:b w:val="0"/>
          <w:bCs/>
          <w:szCs w:val="22"/>
        </w:rPr>
      </w:pPr>
      <w:r w:rsidRPr="008162A0">
        <w:rPr>
          <w:b w:val="0"/>
          <w:bCs/>
          <w:szCs w:val="22"/>
        </w:rPr>
        <w:t xml:space="preserve">Apologies and </w:t>
      </w:r>
      <w:r w:rsidR="00BD0774" w:rsidRPr="008162A0">
        <w:rPr>
          <w:b w:val="0"/>
          <w:bCs/>
          <w:szCs w:val="22"/>
        </w:rPr>
        <w:t>Introductions</w:t>
      </w:r>
      <w:r w:rsidRPr="00CF5FB7">
        <w:rPr>
          <w:b w:val="0"/>
          <w:bCs/>
          <w:szCs w:val="22"/>
        </w:rPr>
        <w:t xml:space="preserve"> </w:t>
      </w:r>
      <w:r>
        <w:rPr>
          <w:b w:val="0"/>
          <w:bCs/>
          <w:szCs w:val="22"/>
        </w:rPr>
        <w:tab/>
      </w:r>
      <w:r w:rsidRPr="00CF5FB7">
        <w:rPr>
          <w:b w:val="0"/>
          <w:bCs/>
          <w:szCs w:val="22"/>
        </w:rPr>
        <w:t>OFE</w:t>
      </w:r>
      <w:r w:rsidRPr="00CF5FB7">
        <w:rPr>
          <w:b w:val="0"/>
          <w:bCs/>
          <w:szCs w:val="22"/>
        </w:rPr>
        <w:tab/>
        <w:t>No</w:t>
      </w:r>
      <w:r w:rsidR="00580462">
        <w:rPr>
          <w:b w:val="0"/>
          <w:bCs/>
          <w:szCs w:val="22"/>
        </w:rPr>
        <w:t>te</w:t>
      </w:r>
    </w:p>
    <w:p w14:paraId="5CA08D78" w14:textId="2EAF9A46" w:rsidR="00CF5FB7" w:rsidRPr="00CF5FB7" w:rsidRDefault="00BD0774" w:rsidP="00CF5FB7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CF5FB7">
        <w:rPr>
          <w:rFonts w:ascii="Calibri" w:hAnsi="Calibri" w:cs="Times New Roman"/>
          <w:b w:val="0"/>
          <w:color w:val="auto"/>
          <w:sz w:val="22"/>
          <w:szCs w:val="20"/>
        </w:rPr>
        <w:t>Review of action items</w:t>
      </w:r>
      <w:r w:rsidR="00CF5FB7" w:rsidRPr="00CF5FB7">
        <w:rPr>
          <w:rFonts w:ascii="Calibri" w:hAnsi="Calibri" w:cs="Times New Roman"/>
          <w:b w:val="0"/>
          <w:color w:val="auto"/>
          <w:sz w:val="22"/>
          <w:szCs w:val="20"/>
        </w:rPr>
        <w:t xml:space="preserve"> from last meeting</w:t>
      </w:r>
    </w:p>
    <w:p w14:paraId="09662730" w14:textId="082E4DA6" w:rsidR="00CE6D7C" w:rsidRPr="00CF5FB7" w:rsidRDefault="00CF5FB7" w:rsidP="00CF5FB7">
      <w:pPr>
        <w:pStyle w:val="Agenda2"/>
      </w:pPr>
      <w:r>
        <w:rPr>
          <w:b w:val="0"/>
          <w:bCs/>
        </w:rPr>
        <w:t>Review of action items from PAP 37</w:t>
      </w:r>
      <w:r>
        <w:rPr>
          <w:b w:val="0"/>
          <w:bCs/>
        </w:rPr>
        <w:tab/>
        <w:t>TS</w:t>
      </w:r>
      <w:r w:rsidR="004966E1" w:rsidRPr="008162A0">
        <w:tab/>
      </w:r>
      <w:r w:rsidR="00346C7D" w:rsidRPr="00CF5FB7">
        <w:rPr>
          <w:b w:val="0"/>
          <w:bCs/>
        </w:rPr>
        <w:t>Note</w:t>
      </w:r>
    </w:p>
    <w:p w14:paraId="1E434991" w14:textId="77777777" w:rsidR="00580462" w:rsidRDefault="00BD0774" w:rsidP="00580462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>Review of input papers</w:t>
      </w:r>
    </w:p>
    <w:p w14:paraId="05A636EC" w14:textId="721118F3" w:rsidR="00CF5FB7" w:rsidRPr="00580462" w:rsidRDefault="00CF5FB7" w:rsidP="00580462">
      <w:pPr>
        <w:pStyle w:val="Agenda2"/>
      </w:pPr>
      <w:r w:rsidRPr="00580462">
        <w:rPr>
          <w:b w:val="0"/>
          <w:bCs/>
        </w:rPr>
        <w:t>Review of input papers to PAP 38</w:t>
      </w:r>
      <w:r w:rsidR="00580462" w:rsidRPr="00580462">
        <w:rPr>
          <w:b w:val="0"/>
          <w:bCs/>
        </w:rPr>
        <w:t xml:space="preserve"> </w:t>
      </w:r>
      <w:r w:rsidR="00580462">
        <w:rPr>
          <w:b w:val="0"/>
          <w:bCs/>
        </w:rPr>
        <w:tab/>
      </w:r>
      <w:r w:rsidR="00580462" w:rsidRPr="00CF5FB7">
        <w:rPr>
          <w:b w:val="0"/>
          <w:bCs/>
        </w:rPr>
        <w:t>TS</w:t>
      </w:r>
      <w:r w:rsidR="00580462" w:rsidRPr="00CF5FB7">
        <w:rPr>
          <w:b w:val="0"/>
          <w:bCs/>
        </w:rPr>
        <w:tab/>
        <w:t>Note</w:t>
      </w:r>
    </w:p>
    <w:p w14:paraId="6137F869" w14:textId="77777777" w:rsidR="00CF5FB7" w:rsidRPr="00580462" w:rsidRDefault="00CF5FB7" w:rsidP="00580462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Reports from other bodies </w:t>
      </w:r>
    </w:p>
    <w:p w14:paraId="7D165264" w14:textId="77777777" w:rsidR="00CF5FB7" w:rsidRDefault="00CF5FB7" w:rsidP="004966E1">
      <w:pPr>
        <w:pStyle w:val="Agenda2"/>
        <w:rPr>
          <w:b w:val="0"/>
          <w:bCs/>
          <w:szCs w:val="22"/>
        </w:rPr>
      </w:pPr>
      <w:r>
        <w:rPr>
          <w:b w:val="0"/>
          <w:bCs/>
          <w:szCs w:val="22"/>
        </w:rPr>
        <w:t>IALA</w:t>
      </w:r>
    </w:p>
    <w:p w14:paraId="350911C6" w14:textId="410BCB0A" w:rsidR="00BD0774" w:rsidRPr="008162A0" w:rsidRDefault="00CF5FB7" w:rsidP="00CF5FB7">
      <w:pPr>
        <w:pStyle w:val="Agenda3"/>
        <w:rPr>
          <w:b/>
        </w:rPr>
      </w:pPr>
      <w:r>
        <w:t>IALA Council</w:t>
      </w:r>
      <w:r w:rsidR="00346C7D" w:rsidRPr="008162A0">
        <w:tab/>
        <w:t>MJ</w:t>
      </w:r>
      <w:r w:rsidR="00346C7D" w:rsidRPr="008162A0">
        <w:tab/>
        <w:t>Note</w:t>
      </w:r>
    </w:p>
    <w:p w14:paraId="5D6172D1" w14:textId="0A924D8D" w:rsidR="00CE6D7C" w:rsidRPr="008162A0" w:rsidRDefault="00BD0774" w:rsidP="00D634BB">
      <w:pPr>
        <w:pStyle w:val="Agenda2"/>
        <w:rPr>
          <w:b w:val="0"/>
          <w:bCs/>
          <w:szCs w:val="22"/>
        </w:rPr>
      </w:pPr>
      <w:bookmarkStart w:id="0" w:name="_Hlk770716"/>
      <w:r w:rsidRPr="008162A0">
        <w:rPr>
          <w:b w:val="0"/>
          <w:bCs/>
          <w:szCs w:val="22"/>
        </w:rPr>
        <w:t xml:space="preserve">IMO </w:t>
      </w:r>
      <w:r w:rsidR="00873A02" w:rsidRPr="008162A0">
        <w:rPr>
          <w:b w:val="0"/>
          <w:bCs/>
          <w:szCs w:val="22"/>
        </w:rPr>
        <w:tab/>
      </w:r>
    </w:p>
    <w:p w14:paraId="2D1383DD" w14:textId="624E31D4" w:rsidR="00810EE4" w:rsidRPr="008162A0" w:rsidRDefault="00CF5FB7" w:rsidP="00CF5FB7">
      <w:pPr>
        <w:pStyle w:val="Agenda3"/>
      </w:pPr>
      <w:r w:rsidRPr="008162A0">
        <w:t>IMO Council</w:t>
      </w:r>
      <w:r w:rsidR="00810EE4" w:rsidRPr="008162A0">
        <w:tab/>
        <w:t>MJ</w:t>
      </w:r>
      <w:r w:rsidR="00810EE4" w:rsidRPr="008162A0">
        <w:tab/>
        <w:t>Note</w:t>
      </w:r>
    </w:p>
    <w:p w14:paraId="06D7CCF1" w14:textId="0919D343" w:rsidR="001811F3" w:rsidRPr="008162A0" w:rsidRDefault="00AF2423" w:rsidP="00CF5FB7">
      <w:pPr>
        <w:pStyle w:val="Agenda3"/>
      </w:pPr>
      <w:r w:rsidRPr="008162A0">
        <w:t xml:space="preserve">IMO </w:t>
      </w:r>
      <w:r w:rsidR="001811F3" w:rsidRPr="008162A0">
        <w:t>MSC</w:t>
      </w:r>
      <w:r w:rsidR="001811F3" w:rsidRPr="008162A0">
        <w:tab/>
        <w:t>MJ</w:t>
      </w:r>
      <w:r w:rsidR="001811F3" w:rsidRPr="008162A0">
        <w:tab/>
        <w:t>Note</w:t>
      </w:r>
    </w:p>
    <w:p w14:paraId="7FEA7534" w14:textId="6CDA80C2" w:rsidR="00AE021E" w:rsidRPr="008162A0" w:rsidRDefault="00CF5FB7" w:rsidP="00CF5FB7">
      <w:pPr>
        <w:pStyle w:val="Agenda3"/>
      </w:pPr>
      <w:r w:rsidRPr="008162A0">
        <w:t>IMO NCSR</w:t>
      </w:r>
      <w:r w:rsidR="00AE021E" w:rsidRPr="008162A0">
        <w:tab/>
        <w:t>MJ</w:t>
      </w:r>
      <w:r w:rsidR="00AE021E" w:rsidRPr="008162A0">
        <w:tab/>
        <w:t>Note</w:t>
      </w:r>
    </w:p>
    <w:p w14:paraId="5DBCF5A6" w14:textId="098DAE1D" w:rsidR="00BD0774" w:rsidRPr="008162A0" w:rsidRDefault="00BD0774" w:rsidP="004966E1">
      <w:pPr>
        <w:pStyle w:val="Agenda2"/>
        <w:rPr>
          <w:b w:val="0"/>
          <w:bCs/>
          <w:szCs w:val="22"/>
        </w:rPr>
      </w:pPr>
      <w:r w:rsidRPr="008162A0">
        <w:rPr>
          <w:b w:val="0"/>
          <w:bCs/>
          <w:szCs w:val="22"/>
        </w:rPr>
        <w:t xml:space="preserve">IHO </w:t>
      </w:r>
      <w:r w:rsidR="001811F3" w:rsidRPr="008162A0">
        <w:rPr>
          <w:b w:val="0"/>
          <w:bCs/>
          <w:szCs w:val="22"/>
        </w:rPr>
        <w:tab/>
      </w:r>
    </w:p>
    <w:p w14:paraId="3EEBDA56" w14:textId="7C34B28C" w:rsidR="00D634BB" w:rsidRPr="008162A0" w:rsidRDefault="00D634BB" w:rsidP="00CF5FB7">
      <w:pPr>
        <w:pStyle w:val="Agenda3"/>
      </w:pPr>
      <w:r w:rsidRPr="008162A0">
        <w:t>Technical coordination meeting</w:t>
      </w:r>
      <w:r w:rsidR="00D04E26" w:rsidRPr="008162A0">
        <w:t xml:space="preserve"> </w:t>
      </w:r>
      <w:r w:rsidR="00D04E26" w:rsidRPr="008162A0">
        <w:tab/>
        <w:t>MJ</w:t>
      </w:r>
      <w:r w:rsidR="00D04E26" w:rsidRPr="008162A0">
        <w:tab/>
        <w:t>Note</w:t>
      </w:r>
    </w:p>
    <w:p w14:paraId="3528CCD4" w14:textId="704BBE0D" w:rsidR="00BD0774" w:rsidRPr="008162A0" w:rsidRDefault="00BD0774" w:rsidP="004966E1">
      <w:pPr>
        <w:pStyle w:val="Agenda2"/>
        <w:rPr>
          <w:b w:val="0"/>
          <w:bCs/>
          <w:szCs w:val="22"/>
        </w:rPr>
      </w:pPr>
      <w:r w:rsidRPr="008162A0">
        <w:rPr>
          <w:b w:val="0"/>
          <w:bCs/>
          <w:szCs w:val="22"/>
        </w:rPr>
        <w:t xml:space="preserve">ITU </w:t>
      </w:r>
    </w:p>
    <w:p w14:paraId="24C6F2EF" w14:textId="642EEEFD" w:rsidR="005D3638" w:rsidRPr="008162A0" w:rsidRDefault="005D3638" w:rsidP="00CF5FB7">
      <w:pPr>
        <w:pStyle w:val="Agenda3"/>
      </w:pPr>
      <w:r w:rsidRPr="008162A0">
        <w:t>A</w:t>
      </w:r>
      <w:r w:rsidR="001318B7" w:rsidRPr="008162A0">
        <w:t xml:space="preserve">utonomous </w:t>
      </w:r>
      <w:r w:rsidRPr="008162A0">
        <w:t>M</w:t>
      </w:r>
      <w:r w:rsidR="001318B7" w:rsidRPr="008162A0">
        <w:t xml:space="preserve">aritime </w:t>
      </w:r>
      <w:r w:rsidRPr="008162A0">
        <w:t>R</w:t>
      </w:r>
      <w:r w:rsidR="001318B7" w:rsidRPr="008162A0">
        <w:t xml:space="preserve">adio </w:t>
      </w:r>
      <w:r w:rsidRPr="008162A0">
        <w:t>D</w:t>
      </w:r>
      <w:r w:rsidR="001318B7" w:rsidRPr="008162A0">
        <w:t>evices</w:t>
      </w:r>
      <w:r w:rsidRPr="008162A0">
        <w:t xml:space="preserve"> / M</w:t>
      </w:r>
      <w:r w:rsidR="0038668A" w:rsidRPr="008162A0">
        <w:t xml:space="preserve">obile </w:t>
      </w:r>
      <w:r w:rsidRPr="008162A0">
        <w:t>A</w:t>
      </w:r>
      <w:r w:rsidR="0038668A" w:rsidRPr="008162A0">
        <w:t xml:space="preserve">id </w:t>
      </w:r>
      <w:r w:rsidRPr="008162A0">
        <w:t>to</w:t>
      </w:r>
      <w:r w:rsidR="0038668A" w:rsidRPr="008162A0">
        <w:t xml:space="preserve"> </w:t>
      </w:r>
      <w:r w:rsidRPr="008162A0">
        <w:t>N</w:t>
      </w:r>
      <w:r w:rsidR="0038668A" w:rsidRPr="008162A0">
        <w:t>avigation</w:t>
      </w:r>
      <w:r w:rsidRPr="008162A0">
        <w:tab/>
      </w:r>
      <w:r w:rsidR="004E753F" w:rsidRPr="008162A0">
        <w:t>HN</w:t>
      </w:r>
      <w:r w:rsidRPr="008162A0">
        <w:tab/>
      </w:r>
      <w:r w:rsidR="004E753F" w:rsidRPr="008162A0">
        <w:t>Discuss</w:t>
      </w:r>
    </w:p>
    <w:p w14:paraId="06964AC3" w14:textId="01802F97" w:rsidR="000A39DA" w:rsidRPr="008162A0" w:rsidRDefault="000A39DA" w:rsidP="00CF5FB7">
      <w:pPr>
        <w:pStyle w:val="Agenda3"/>
      </w:pPr>
      <w:r w:rsidRPr="008162A0">
        <w:rPr>
          <w:lang w:val="en-US"/>
        </w:rPr>
        <w:t>VDES &amp; VDES R-Mode</w:t>
      </w:r>
      <w:r w:rsidRPr="008162A0">
        <w:rPr>
          <w:lang w:val="en-US"/>
        </w:rPr>
        <w:tab/>
        <w:t>OFE</w:t>
      </w:r>
      <w:r w:rsidRPr="008162A0">
        <w:rPr>
          <w:lang w:val="en-US"/>
        </w:rPr>
        <w:tab/>
        <w:t>Discuss</w:t>
      </w:r>
    </w:p>
    <w:p w14:paraId="5EDE0F13" w14:textId="77934EF3" w:rsidR="00F81D39" w:rsidRPr="008162A0" w:rsidRDefault="00BD0774" w:rsidP="004966E1">
      <w:pPr>
        <w:pStyle w:val="Agenda2"/>
        <w:rPr>
          <w:b w:val="0"/>
          <w:bCs/>
          <w:szCs w:val="22"/>
        </w:rPr>
      </w:pPr>
      <w:r w:rsidRPr="008162A0">
        <w:rPr>
          <w:b w:val="0"/>
          <w:bCs/>
          <w:szCs w:val="22"/>
        </w:rPr>
        <w:t>Other</w:t>
      </w:r>
      <w:r w:rsidR="00D47E3C" w:rsidRPr="008162A0">
        <w:rPr>
          <w:b w:val="0"/>
          <w:bCs/>
          <w:szCs w:val="22"/>
        </w:rPr>
        <w:t xml:space="preserve"> </w:t>
      </w:r>
      <w:r w:rsidRPr="008162A0">
        <w:rPr>
          <w:b w:val="0"/>
          <w:bCs/>
          <w:szCs w:val="22"/>
        </w:rPr>
        <w:t xml:space="preserve">(PIANC, CIRM, IMPA, &amp; IHMA etc.) </w:t>
      </w:r>
      <w:r w:rsidR="001811F3" w:rsidRPr="008162A0">
        <w:rPr>
          <w:b w:val="0"/>
          <w:bCs/>
          <w:szCs w:val="22"/>
        </w:rPr>
        <w:tab/>
        <w:t>MJ</w:t>
      </w:r>
      <w:r w:rsidR="001811F3" w:rsidRPr="008162A0">
        <w:rPr>
          <w:b w:val="0"/>
          <w:bCs/>
          <w:szCs w:val="22"/>
        </w:rPr>
        <w:tab/>
        <w:t>Note</w:t>
      </w:r>
    </w:p>
    <w:p w14:paraId="6948C7D2" w14:textId="0AC59895" w:rsidR="004E753F" w:rsidRPr="008162A0" w:rsidRDefault="004E753F" w:rsidP="00CF5FB7">
      <w:pPr>
        <w:pStyle w:val="Agenda3"/>
      </w:pPr>
      <w:r w:rsidRPr="008162A0">
        <w:lastRenderedPageBreak/>
        <w:t>E-Navigation Underway</w:t>
      </w:r>
      <w:r w:rsidRPr="008162A0">
        <w:tab/>
      </w:r>
      <w:r w:rsidR="00D04E26" w:rsidRPr="008162A0">
        <w:t>MJ</w:t>
      </w:r>
      <w:r w:rsidRPr="008162A0">
        <w:tab/>
        <w:t>Note</w:t>
      </w:r>
    </w:p>
    <w:p w14:paraId="49872AA9" w14:textId="25118CE1" w:rsidR="006D0767" w:rsidRPr="008162A0" w:rsidRDefault="006D0767" w:rsidP="00CF5FB7">
      <w:pPr>
        <w:pStyle w:val="Agenda3"/>
      </w:pPr>
      <w:r w:rsidRPr="008162A0">
        <w:t>3GPP</w:t>
      </w:r>
      <w:r w:rsidR="00D04E26" w:rsidRPr="008162A0">
        <w:tab/>
        <w:t>OFE</w:t>
      </w:r>
      <w:r w:rsidR="00D04E26" w:rsidRPr="008162A0">
        <w:tab/>
        <w:t>Note</w:t>
      </w:r>
    </w:p>
    <w:bookmarkEnd w:id="0"/>
    <w:p w14:paraId="3806BB40" w14:textId="1F74CCB5" w:rsidR="00BD0774" w:rsidRPr="003D62CB" w:rsidRDefault="00BD0774" w:rsidP="00580462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b w:val="0"/>
          <w:bCs/>
          <w:color w:val="000000" w:themeColor="text1"/>
          <w:sz w:val="22"/>
          <w:szCs w:val="22"/>
        </w:rPr>
      </w:pPr>
      <w:r w:rsidRPr="003D62CB">
        <w:rPr>
          <w:rFonts w:ascii="Calibri" w:hAnsi="Calibri" w:cs="Times New Roman"/>
          <w:b w:val="0"/>
          <w:color w:val="000000" w:themeColor="text1"/>
          <w:sz w:val="22"/>
          <w:szCs w:val="20"/>
        </w:rPr>
        <w:t>Coordination</w:t>
      </w:r>
      <w:r w:rsidRPr="003D62CB">
        <w:rPr>
          <w:b w:val="0"/>
          <w:bCs/>
          <w:color w:val="000000" w:themeColor="text1"/>
          <w:sz w:val="22"/>
          <w:szCs w:val="22"/>
        </w:rPr>
        <w:t xml:space="preserve"> </w:t>
      </w:r>
    </w:p>
    <w:p w14:paraId="4B27394C" w14:textId="1AE3815D" w:rsidR="003C0E86" w:rsidRPr="008162A0" w:rsidRDefault="00BD0774" w:rsidP="007E4265">
      <w:pPr>
        <w:pStyle w:val="Agenda2"/>
        <w:rPr>
          <w:b w:val="0"/>
          <w:bCs/>
          <w:szCs w:val="22"/>
        </w:rPr>
      </w:pPr>
      <w:r w:rsidRPr="008162A0">
        <w:rPr>
          <w:b w:val="0"/>
          <w:bCs/>
          <w:szCs w:val="22"/>
        </w:rPr>
        <w:t>Progress reports</w:t>
      </w:r>
      <w:r w:rsidR="00873A02" w:rsidRPr="008162A0">
        <w:rPr>
          <w:b w:val="0"/>
          <w:bCs/>
          <w:szCs w:val="22"/>
        </w:rPr>
        <w:tab/>
        <w:t>All</w:t>
      </w:r>
      <w:r w:rsidR="00873A02" w:rsidRPr="008162A0">
        <w:rPr>
          <w:b w:val="0"/>
          <w:bCs/>
          <w:szCs w:val="22"/>
        </w:rPr>
        <w:tab/>
        <w:t>Note</w:t>
      </w:r>
    </w:p>
    <w:p w14:paraId="1C0CC154" w14:textId="54ACBF1A" w:rsidR="005D3638" w:rsidRPr="008162A0" w:rsidRDefault="005D3638" w:rsidP="00CF5FB7">
      <w:pPr>
        <w:pStyle w:val="Agenda3"/>
      </w:pPr>
      <w:r w:rsidRPr="008162A0">
        <w:t>ENAV</w:t>
      </w:r>
      <w:r w:rsidRPr="008162A0">
        <w:tab/>
        <w:t>HN</w:t>
      </w:r>
      <w:r w:rsidRPr="008162A0">
        <w:tab/>
        <w:t>Note</w:t>
      </w:r>
    </w:p>
    <w:p w14:paraId="022C2DAD" w14:textId="0A50600A" w:rsidR="005D3638" w:rsidRPr="008162A0" w:rsidRDefault="005D3638" w:rsidP="00CF5FB7">
      <w:pPr>
        <w:pStyle w:val="Agenda3"/>
      </w:pPr>
      <w:r w:rsidRPr="008162A0">
        <w:t>VTS</w:t>
      </w:r>
      <w:r w:rsidRPr="008162A0">
        <w:tab/>
        <w:t>MS</w:t>
      </w:r>
      <w:r w:rsidRPr="008162A0">
        <w:tab/>
        <w:t>Note</w:t>
      </w:r>
    </w:p>
    <w:p w14:paraId="4881234B" w14:textId="42A7F029" w:rsidR="005D3638" w:rsidRPr="008162A0" w:rsidRDefault="005D3638" w:rsidP="00CF5FB7">
      <w:pPr>
        <w:pStyle w:val="Agenda3"/>
      </w:pPr>
      <w:r w:rsidRPr="008162A0">
        <w:t>ENG</w:t>
      </w:r>
      <w:r w:rsidRPr="008162A0">
        <w:tab/>
        <w:t>SM</w:t>
      </w:r>
      <w:r w:rsidRPr="008162A0">
        <w:tab/>
        <w:t>Note</w:t>
      </w:r>
    </w:p>
    <w:p w14:paraId="3FB53F38" w14:textId="562075D2" w:rsidR="005D3638" w:rsidRPr="008162A0" w:rsidRDefault="005D3638" w:rsidP="00CF5FB7">
      <w:pPr>
        <w:pStyle w:val="Agenda3"/>
      </w:pPr>
      <w:r w:rsidRPr="008162A0">
        <w:t>ARM</w:t>
      </w:r>
      <w:r w:rsidRPr="008162A0">
        <w:tab/>
        <w:t>PD</w:t>
      </w:r>
      <w:r w:rsidRPr="008162A0">
        <w:tab/>
        <w:t>Note</w:t>
      </w:r>
    </w:p>
    <w:p w14:paraId="3654E1F7" w14:textId="68C6DAB1" w:rsidR="005D3638" w:rsidRPr="008162A0" w:rsidRDefault="005D3638" w:rsidP="00CF5FB7">
      <w:pPr>
        <w:pStyle w:val="Agenda3"/>
      </w:pPr>
      <w:r w:rsidRPr="008162A0">
        <w:t>IMC</w:t>
      </w:r>
      <w:r w:rsidRPr="008162A0">
        <w:tab/>
        <w:t>CP</w:t>
      </w:r>
      <w:r w:rsidRPr="008162A0">
        <w:tab/>
        <w:t>Note</w:t>
      </w:r>
    </w:p>
    <w:p w14:paraId="2FC0A612" w14:textId="1BC87C22" w:rsidR="005D3638" w:rsidRPr="008162A0" w:rsidRDefault="005D3638" w:rsidP="00CF5FB7">
      <w:pPr>
        <w:pStyle w:val="Agenda3"/>
      </w:pPr>
      <w:r w:rsidRPr="008162A0">
        <w:t>LAP</w:t>
      </w:r>
      <w:r w:rsidRPr="008162A0">
        <w:tab/>
        <w:t>CS</w:t>
      </w:r>
      <w:r w:rsidRPr="008162A0">
        <w:tab/>
        <w:t>Note</w:t>
      </w:r>
    </w:p>
    <w:p w14:paraId="754EECBB" w14:textId="2D45CDC2" w:rsidR="005D3638" w:rsidRPr="008162A0" w:rsidRDefault="005D3638" w:rsidP="00CF5FB7">
      <w:pPr>
        <w:pStyle w:val="Agenda3"/>
      </w:pPr>
      <w:r w:rsidRPr="008162A0">
        <w:t>WWA</w:t>
      </w:r>
      <w:r w:rsidRPr="008162A0">
        <w:tab/>
        <w:t>OFE</w:t>
      </w:r>
      <w:r w:rsidRPr="008162A0">
        <w:tab/>
        <w:t>Note</w:t>
      </w:r>
    </w:p>
    <w:p w14:paraId="42327A12" w14:textId="0D4B510B" w:rsidR="00BD0774" w:rsidRPr="008162A0" w:rsidRDefault="00BD0774" w:rsidP="004966E1">
      <w:pPr>
        <w:pStyle w:val="Agenda2"/>
        <w:rPr>
          <w:b w:val="0"/>
          <w:bCs/>
          <w:szCs w:val="22"/>
        </w:rPr>
      </w:pPr>
      <w:r w:rsidRPr="008162A0">
        <w:rPr>
          <w:b w:val="0"/>
          <w:bCs/>
          <w:szCs w:val="22"/>
        </w:rPr>
        <w:t xml:space="preserve">S1010 AtoN Planning and Requirements </w:t>
      </w:r>
    </w:p>
    <w:p w14:paraId="1D70C906" w14:textId="437563EB" w:rsidR="007E4265" w:rsidRDefault="007E4265" w:rsidP="004966E1">
      <w:pPr>
        <w:pStyle w:val="Agenda2"/>
        <w:rPr>
          <w:b w:val="0"/>
          <w:bCs/>
          <w:szCs w:val="22"/>
        </w:rPr>
      </w:pPr>
      <w:r w:rsidRPr="008162A0">
        <w:rPr>
          <w:b w:val="0"/>
          <w:bCs/>
          <w:szCs w:val="22"/>
        </w:rPr>
        <w:t>S1020 AtoN Design and Delivery</w:t>
      </w:r>
    </w:p>
    <w:p w14:paraId="09870571" w14:textId="46916654" w:rsidR="002130E5" w:rsidRPr="002130E5" w:rsidRDefault="002130E5" w:rsidP="002130E5">
      <w:pPr>
        <w:pStyle w:val="Agenda3"/>
      </w:pPr>
      <w:r w:rsidRPr="002130E5">
        <w:t xml:space="preserve">Tsunami </w:t>
      </w:r>
      <w:r>
        <w:t>M</w:t>
      </w:r>
      <w:r w:rsidRPr="002130E5">
        <w:t xml:space="preserve">onitoring </w:t>
      </w:r>
      <w:r>
        <w:t>S</w:t>
      </w:r>
      <w:r w:rsidRPr="002130E5">
        <w:t>ystem</w:t>
      </w:r>
      <w:r>
        <w:tab/>
        <w:t>MJ</w:t>
      </w:r>
      <w:r>
        <w:tab/>
        <w:t>Discuss</w:t>
      </w:r>
    </w:p>
    <w:p w14:paraId="71BD33C7" w14:textId="33DA1E89" w:rsidR="00BD0774" w:rsidRPr="008162A0" w:rsidRDefault="00BD0774" w:rsidP="004966E1">
      <w:pPr>
        <w:pStyle w:val="Agenda2"/>
        <w:rPr>
          <w:b w:val="0"/>
          <w:bCs/>
          <w:szCs w:val="22"/>
        </w:rPr>
      </w:pPr>
      <w:r w:rsidRPr="008162A0">
        <w:rPr>
          <w:b w:val="0"/>
          <w:bCs/>
          <w:szCs w:val="22"/>
        </w:rPr>
        <w:t xml:space="preserve">S1030 Radionavigation Services </w:t>
      </w:r>
    </w:p>
    <w:p w14:paraId="51D247AF" w14:textId="00805107" w:rsidR="00BD2337" w:rsidRPr="008162A0" w:rsidRDefault="00BD2337" w:rsidP="00CF5FB7">
      <w:pPr>
        <w:pStyle w:val="Agenda3"/>
      </w:pPr>
      <w:r w:rsidRPr="008162A0">
        <w:t>Future of DGNSS</w:t>
      </w:r>
      <w:r w:rsidRPr="008162A0">
        <w:tab/>
        <w:t>OFE</w:t>
      </w:r>
      <w:r w:rsidRPr="008162A0">
        <w:tab/>
        <w:t>Discuss</w:t>
      </w:r>
    </w:p>
    <w:p w14:paraId="55B11C15" w14:textId="5BE2B9FE" w:rsidR="00707796" w:rsidRPr="008162A0" w:rsidRDefault="00707796" w:rsidP="00CF5FB7">
      <w:pPr>
        <w:pStyle w:val="Agenda3"/>
      </w:pPr>
      <w:r w:rsidRPr="008162A0">
        <w:t>Workshop</w:t>
      </w:r>
      <w:r w:rsidRPr="008162A0">
        <w:tab/>
        <w:t>OFE</w:t>
      </w:r>
      <w:r w:rsidRPr="008162A0">
        <w:tab/>
        <w:t xml:space="preserve">Discuss </w:t>
      </w:r>
    </w:p>
    <w:p w14:paraId="494543A4" w14:textId="5291E833" w:rsidR="00BD0774" w:rsidRPr="008162A0" w:rsidRDefault="00BD0774" w:rsidP="004966E1">
      <w:pPr>
        <w:pStyle w:val="Agenda2"/>
        <w:rPr>
          <w:b w:val="0"/>
          <w:bCs/>
          <w:szCs w:val="22"/>
        </w:rPr>
      </w:pPr>
      <w:r w:rsidRPr="008162A0">
        <w:rPr>
          <w:b w:val="0"/>
          <w:bCs/>
          <w:szCs w:val="22"/>
        </w:rPr>
        <w:t xml:space="preserve">S1040 Vessel Traffic Services </w:t>
      </w:r>
    </w:p>
    <w:p w14:paraId="4285D4E7" w14:textId="61899E4D" w:rsidR="00BD2337" w:rsidRPr="008162A0" w:rsidRDefault="00BD2337" w:rsidP="00CF5FB7">
      <w:pPr>
        <w:pStyle w:val="Agenda3"/>
      </w:pPr>
      <w:r w:rsidRPr="008162A0">
        <w:t>Revision of IMO Resolution A.857(20)</w:t>
      </w:r>
      <w:r w:rsidRPr="008162A0">
        <w:tab/>
        <w:t>MS</w:t>
      </w:r>
      <w:r w:rsidRPr="008162A0">
        <w:tab/>
        <w:t>Note</w:t>
      </w:r>
    </w:p>
    <w:p w14:paraId="1747C7A4" w14:textId="0D4F6ED9" w:rsidR="00BD2337" w:rsidRPr="008162A0" w:rsidRDefault="00BD0774" w:rsidP="00D04E26">
      <w:pPr>
        <w:pStyle w:val="Agenda2"/>
        <w:rPr>
          <w:b w:val="0"/>
          <w:bCs/>
          <w:szCs w:val="22"/>
        </w:rPr>
      </w:pPr>
      <w:r w:rsidRPr="008162A0">
        <w:rPr>
          <w:b w:val="0"/>
          <w:bCs/>
          <w:szCs w:val="22"/>
        </w:rPr>
        <w:t xml:space="preserve">S1050 Training and Certification </w:t>
      </w:r>
    </w:p>
    <w:p w14:paraId="6A5C871F" w14:textId="326A001D" w:rsidR="008A3FB7" w:rsidRPr="008162A0" w:rsidRDefault="008A3FB7" w:rsidP="00CF5FB7">
      <w:pPr>
        <w:pStyle w:val="Agenda3"/>
      </w:pPr>
      <w:r w:rsidRPr="008162A0">
        <w:t>AtoN and VTS Training Delivery Worldwide</w:t>
      </w:r>
      <w:r w:rsidRPr="008162A0">
        <w:tab/>
        <w:t>OFE</w:t>
      </w:r>
      <w:r w:rsidRPr="008162A0">
        <w:tab/>
        <w:t>Note</w:t>
      </w:r>
    </w:p>
    <w:p w14:paraId="60E1EB6C" w14:textId="3BC9EF37" w:rsidR="00BD0774" w:rsidRPr="008162A0" w:rsidRDefault="00BD0774" w:rsidP="004966E1">
      <w:pPr>
        <w:pStyle w:val="Agenda2"/>
        <w:rPr>
          <w:b w:val="0"/>
          <w:bCs/>
          <w:szCs w:val="22"/>
        </w:rPr>
      </w:pPr>
      <w:r w:rsidRPr="008162A0">
        <w:rPr>
          <w:b w:val="0"/>
          <w:bCs/>
          <w:szCs w:val="22"/>
        </w:rPr>
        <w:t xml:space="preserve">S1060 Digital </w:t>
      </w:r>
      <w:r w:rsidR="00F81D39" w:rsidRPr="008162A0">
        <w:rPr>
          <w:b w:val="0"/>
          <w:bCs/>
          <w:szCs w:val="22"/>
        </w:rPr>
        <w:t>Communication</w:t>
      </w:r>
      <w:r w:rsidRPr="008162A0">
        <w:rPr>
          <w:b w:val="0"/>
          <w:bCs/>
          <w:szCs w:val="22"/>
        </w:rPr>
        <w:t xml:space="preserve"> Technologies </w:t>
      </w:r>
    </w:p>
    <w:p w14:paraId="4CEAD2B1" w14:textId="569422FE" w:rsidR="008A01D2" w:rsidRPr="008162A0" w:rsidRDefault="00F70169" w:rsidP="00CF5FB7">
      <w:pPr>
        <w:pStyle w:val="Agenda3"/>
      </w:pPr>
      <w:r w:rsidRPr="008162A0">
        <w:t>Evolution</w:t>
      </w:r>
      <w:r w:rsidR="00636CBF" w:rsidRPr="008162A0">
        <w:t xml:space="preserve"> of</w:t>
      </w:r>
      <w:r w:rsidRPr="008162A0">
        <w:t xml:space="preserve"> Analog To Digital Voice</w:t>
      </w:r>
      <w:r w:rsidR="00636CBF" w:rsidRPr="008162A0">
        <w:t xml:space="preserve"> Radio</w:t>
      </w:r>
      <w:r w:rsidRPr="008162A0">
        <w:tab/>
        <w:t>HN</w:t>
      </w:r>
      <w:r w:rsidRPr="008162A0">
        <w:tab/>
      </w:r>
      <w:r w:rsidR="00636CBF" w:rsidRPr="008162A0">
        <w:t>Note</w:t>
      </w:r>
    </w:p>
    <w:p w14:paraId="56116C4E" w14:textId="3A8429C2" w:rsidR="00BD0774" w:rsidRPr="008162A0" w:rsidRDefault="00BD0774" w:rsidP="004966E1">
      <w:pPr>
        <w:pStyle w:val="Agenda2"/>
        <w:rPr>
          <w:b w:val="0"/>
          <w:bCs/>
          <w:szCs w:val="22"/>
        </w:rPr>
      </w:pPr>
      <w:r w:rsidRPr="008162A0">
        <w:rPr>
          <w:b w:val="0"/>
          <w:bCs/>
          <w:szCs w:val="22"/>
        </w:rPr>
        <w:t xml:space="preserve">S1070 Information Services </w:t>
      </w:r>
    </w:p>
    <w:p w14:paraId="7B42BF41" w14:textId="4465FC5D" w:rsidR="004966E1" w:rsidRPr="008162A0" w:rsidRDefault="004966E1" w:rsidP="00CF5FB7">
      <w:pPr>
        <w:pStyle w:val="Agenda3"/>
      </w:pPr>
      <w:r w:rsidRPr="008162A0">
        <w:t>IALA</w:t>
      </w:r>
      <w:r w:rsidR="009E475A" w:rsidRPr="008162A0">
        <w:t>-</w:t>
      </w:r>
      <w:r w:rsidRPr="008162A0">
        <w:t>IHO Technical Coordination (S-200)</w:t>
      </w:r>
      <w:r w:rsidRPr="008162A0">
        <w:tab/>
        <w:t>MJ</w:t>
      </w:r>
      <w:r w:rsidRPr="008162A0">
        <w:tab/>
        <w:t>Note</w:t>
      </w:r>
    </w:p>
    <w:p w14:paraId="178F48AA" w14:textId="40632F24" w:rsidR="00707796" w:rsidRDefault="00707796" w:rsidP="00CF5FB7">
      <w:pPr>
        <w:pStyle w:val="Agenda3"/>
      </w:pPr>
      <w:r w:rsidRPr="008162A0">
        <w:t>Cyber security</w:t>
      </w:r>
      <w:r w:rsidRPr="008162A0">
        <w:tab/>
        <w:t>OFE</w:t>
      </w:r>
      <w:r w:rsidRPr="008162A0">
        <w:tab/>
        <w:t>Discuss</w:t>
      </w:r>
    </w:p>
    <w:p w14:paraId="38144E19" w14:textId="54AA36C3" w:rsidR="00461DE7" w:rsidRPr="008162A0" w:rsidRDefault="00461DE7" w:rsidP="00CF5FB7">
      <w:pPr>
        <w:pStyle w:val="Agenda3"/>
      </w:pPr>
      <w:r>
        <w:t>Maritime Resource Name (MRN)</w:t>
      </w:r>
      <w:r>
        <w:tab/>
        <w:t>MJ</w:t>
      </w:r>
      <w:r>
        <w:tab/>
        <w:t>Discuss</w:t>
      </w:r>
    </w:p>
    <w:p w14:paraId="39C9D368" w14:textId="608AC8D6" w:rsidR="00BD0774" w:rsidRPr="008162A0" w:rsidRDefault="00BD0774" w:rsidP="004966E1">
      <w:pPr>
        <w:pStyle w:val="Agenda2"/>
        <w:rPr>
          <w:b w:val="0"/>
          <w:bCs/>
          <w:szCs w:val="22"/>
        </w:rPr>
      </w:pPr>
      <w:r w:rsidRPr="008162A0">
        <w:rPr>
          <w:b w:val="0"/>
          <w:bCs/>
          <w:szCs w:val="22"/>
        </w:rPr>
        <w:t xml:space="preserve">Committee work programme </w:t>
      </w:r>
      <w:r w:rsidR="007E4265" w:rsidRPr="008162A0">
        <w:rPr>
          <w:b w:val="0"/>
          <w:bCs/>
          <w:szCs w:val="22"/>
        </w:rPr>
        <w:t>and structure</w:t>
      </w:r>
    </w:p>
    <w:p w14:paraId="1942150D" w14:textId="6BAA60E0" w:rsidR="007E4265" w:rsidRPr="008162A0" w:rsidRDefault="007E4265" w:rsidP="00CF5FB7">
      <w:pPr>
        <w:pStyle w:val="Agenda3"/>
      </w:pPr>
      <w:r w:rsidRPr="008162A0">
        <w:t>Committee Work Programme 2018-22</w:t>
      </w:r>
      <w:r w:rsidR="00BD2337" w:rsidRPr="008162A0">
        <w:tab/>
        <w:t>MJ</w:t>
      </w:r>
      <w:r w:rsidR="00BD2337" w:rsidRPr="008162A0">
        <w:tab/>
        <w:t>Review</w:t>
      </w:r>
    </w:p>
    <w:p w14:paraId="02535BC7" w14:textId="74E2F3A9" w:rsidR="009E475A" w:rsidRPr="008162A0" w:rsidRDefault="00761E74" w:rsidP="00CF5FB7">
      <w:pPr>
        <w:pStyle w:val="Agenda3"/>
      </w:pPr>
      <w:r w:rsidRPr="008162A0">
        <w:t>Structure of Committees</w:t>
      </w:r>
      <w:r w:rsidR="009E475A" w:rsidRPr="008162A0">
        <w:tab/>
        <w:t>MJ</w:t>
      </w:r>
      <w:r w:rsidR="009E475A" w:rsidRPr="008162A0">
        <w:tab/>
        <w:t>Discuss</w:t>
      </w:r>
    </w:p>
    <w:p w14:paraId="372F2129" w14:textId="3C1F7F9B" w:rsidR="00F35B55" w:rsidRPr="008162A0" w:rsidRDefault="009B1EED" w:rsidP="009B1EED">
      <w:pPr>
        <w:pStyle w:val="Agenda3"/>
      </w:pPr>
      <w:r w:rsidRPr="008162A0">
        <w:t xml:space="preserve">Committee Meeting </w:t>
      </w:r>
      <w:r>
        <w:t xml:space="preserve">and </w:t>
      </w:r>
      <w:r w:rsidR="00F35B55" w:rsidRPr="008162A0">
        <w:t xml:space="preserve">Events </w:t>
      </w:r>
      <w:r w:rsidRPr="008162A0">
        <w:t>Dates</w:t>
      </w:r>
      <w:r w:rsidR="00F35B55" w:rsidRPr="008162A0">
        <w:tab/>
        <w:t>MJ</w:t>
      </w:r>
      <w:r w:rsidR="00F35B55" w:rsidRPr="008162A0">
        <w:tab/>
        <w:t>Note</w:t>
      </w:r>
      <w:bookmarkStart w:id="1" w:name="_GoBack"/>
      <w:bookmarkEnd w:id="1"/>
    </w:p>
    <w:p w14:paraId="34BB1830" w14:textId="61FB161C" w:rsidR="00B45D19" w:rsidRPr="008162A0" w:rsidRDefault="00BD0774" w:rsidP="00761E74">
      <w:pPr>
        <w:pStyle w:val="Agenda2"/>
        <w:rPr>
          <w:b w:val="0"/>
          <w:bCs/>
          <w:szCs w:val="22"/>
        </w:rPr>
      </w:pPr>
      <w:r w:rsidRPr="008162A0">
        <w:rPr>
          <w:b w:val="0"/>
          <w:bCs/>
          <w:szCs w:val="22"/>
        </w:rPr>
        <w:t xml:space="preserve">Operations/Administration </w:t>
      </w:r>
    </w:p>
    <w:p w14:paraId="52A86E1B" w14:textId="3B300FDB" w:rsidR="00B45D19" w:rsidRPr="008162A0" w:rsidRDefault="00D17844" w:rsidP="00CF5FB7">
      <w:pPr>
        <w:pStyle w:val="Agenda3"/>
      </w:pPr>
      <w:r w:rsidRPr="008162A0">
        <w:t>IALA Index (Dictionary)</w:t>
      </w:r>
      <w:r w:rsidR="00B45D19" w:rsidRPr="008162A0">
        <w:tab/>
      </w:r>
      <w:r w:rsidRPr="008162A0">
        <w:t>MJ</w:t>
      </w:r>
      <w:r w:rsidR="00B45D19" w:rsidRPr="008162A0">
        <w:tab/>
        <w:t>Discuss</w:t>
      </w:r>
    </w:p>
    <w:p w14:paraId="5D323E4C" w14:textId="5AD6ED28" w:rsidR="00D04E26" w:rsidRPr="008162A0" w:rsidRDefault="00D17844" w:rsidP="00CF5FB7">
      <w:pPr>
        <w:pStyle w:val="Agenda3"/>
      </w:pPr>
      <w:r w:rsidRPr="008162A0">
        <w:t>File Sharing (Pydio)</w:t>
      </w:r>
      <w:r w:rsidR="00D04E26" w:rsidRPr="008162A0">
        <w:t xml:space="preserve"> </w:t>
      </w:r>
      <w:r w:rsidR="00D04E26" w:rsidRPr="008162A0">
        <w:tab/>
        <w:t>TS</w:t>
      </w:r>
      <w:r w:rsidR="00D04E26" w:rsidRPr="008162A0">
        <w:tab/>
        <w:t>Discuss</w:t>
      </w:r>
    </w:p>
    <w:p w14:paraId="3DDD05BF" w14:textId="778F3961" w:rsidR="00D17844" w:rsidRPr="008162A0" w:rsidRDefault="00D04E26" w:rsidP="00CF5FB7">
      <w:pPr>
        <w:pStyle w:val="Agenda3"/>
      </w:pPr>
      <w:r w:rsidRPr="008162A0">
        <w:t>SLIDO</w:t>
      </w:r>
      <w:r w:rsidR="00D17844" w:rsidRPr="008162A0">
        <w:tab/>
      </w:r>
      <w:r w:rsidRPr="008162A0">
        <w:t>TS</w:t>
      </w:r>
      <w:r w:rsidRPr="008162A0">
        <w:tab/>
        <w:t>Discuss</w:t>
      </w:r>
    </w:p>
    <w:p w14:paraId="3E0B98CB" w14:textId="2D81AC49" w:rsidR="009E475A" w:rsidRPr="008162A0" w:rsidRDefault="009E475A" w:rsidP="00CF5FB7">
      <w:pPr>
        <w:pStyle w:val="Agenda3"/>
      </w:pPr>
      <w:r w:rsidRPr="008162A0">
        <w:t>Committee Survey</w:t>
      </w:r>
      <w:r w:rsidR="00D04E26" w:rsidRPr="008162A0">
        <w:t>s</w:t>
      </w:r>
      <w:r w:rsidRPr="008162A0">
        <w:tab/>
        <w:t>AG</w:t>
      </w:r>
      <w:r w:rsidRPr="008162A0">
        <w:tab/>
        <w:t>Note</w:t>
      </w:r>
    </w:p>
    <w:p w14:paraId="552FBF6B" w14:textId="198D9A6D" w:rsidR="00873A02" w:rsidRPr="008162A0" w:rsidRDefault="00873A02" w:rsidP="00CF5FB7">
      <w:pPr>
        <w:pStyle w:val="Agenda3"/>
      </w:pPr>
      <w:r w:rsidRPr="008162A0">
        <w:t>Secretariat Services and Resources</w:t>
      </w:r>
      <w:r w:rsidRPr="008162A0">
        <w:tab/>
        <w:t>OFE</w:t>
      </w:r>
      <w:r w:rsidRPr="008162A0">
        <w:tab/>
        <w:t>Note</w:t>
      </w:r>
    </w:p>
    <w:p w14:paraId="1DC74B51" w14:textId="6F85A39F" w:rsidR="001664A9" w:rsidRPr="008162A0" w:rsidRDefault="009E475A" w:rsidP="00CF5FB7">
      <w:pPr>
        <w:pStyle w:val="Agenda3"/>
      </w:pPr>
      <w:r w:rsidRPr="008162A0">
        <w:t xml:space="preserve">Communications </w:t>
      </w:r>
      <w:r w:rsidRPr="008162A0">
        <w:tab/>
        <w:t>AG</w:t>
      </w:r>
      <w:r w:rsidRPr="008162A0">
        <w:tab/>
        <w:t>Discuss</w:t>
      </w:r>
    </w:p>
    <w:p w14:paraId="051A4305" w14:textId="62BB374C" w:rsidR="004B644B" w:rsidRPr="008162A0" w:rsidRDefault="004B644B" w:rsidP="00CF5FB7">
      <w:pPr>
        <w:pStyle w:val="Agenda3"/>
      </w:pPr>
      <w:r w:rsidRPr="008162A0">
        <w:t>IALA Symposium</w:t>
      </w:r>
      <w:r w:rsidRPr="008162A0">
        <w:tab/>
        <w:t>OFE</w:t>
      </w:r>
      <w:r w:rsidRPr="008162A0">
        <w:tab/>
        <w:t>Discuss</w:t>
      </w:r>
    </w:p>
    <w:p w14:paraId="43454317" w14:textId="20D7B752" w:rsidR="00D04E26" w:rsidRPr="008162A0" w:rsidRDefault="00D04E26" w:rsidP="00CF5FB7">
      <w:pPr>
        <w:pStyle w:val="Agenda3"/>
      </w:pPr>
      <w:r w:rsidRPr="008162A0">
        <w:t>Committee Websites</w:t>
      </w:r>
      <w:r w:rsidRPr="008162A0">
        <w:tab/>
        <w:t>TS</w:t>
      </w:r>
      <w:r w:rsidRPr="008162A0">
        <w:tab/>
        <w:t>Discuss</w:t>
      </w:r>
    </w:p>
    <w:p w14:paraId="0EA081C9" w14:textId="30646A4A" w:rsidR="00D04E26" w:rsidRPr="008162A0" w:rsidRDefault="00D04E26" w:rsidP="00CF5FB7">
      <w:pPr>
        <w:pStyle w:val="Agenda3"/>
      </w:pPr>
      <w:r w:rsidRPr="008162A0">
        <w:t>Committee Reports</w:t>
      </w:r>
      <w:r w:rsidRPr="008162A0">
        <w:tab/>
        <w:t>TS</w:t>
      </w:r>
      <w:r w:rsidRPr="008162A0">
        <w:tab/>
        <w:t>Discuss</w:t>
      </w:r>
    </w:p>
    <w:p w14:paraId="174E677C" w14:textId="2A39EBFA" w:rsidR="00D04E26" w:rsidRPr="008162A0" w:rsidRDefault="00D04E26" w:rsidP="00CF5FB7">
      <w:pPr>
        <w:pStyle w:val="Agenda3"/>
      </w:pPr>
      <w:r w:rsidRPr="008162A0">
        <w:t>Chair / Participant Guidance</w:t>
      </w:r>
      <w:r w:rsidRPr="008162A0">
        <w:tab/>
        <w:t>TS</w:t>
      </w:r>
      <w:r w:rsidRPr="008162A0">
        <w:tab/>
        <w:t>Discuss</w:t>
      </w:r>
    </w:p>
    <w:p w14:paraId="20B1005E" w14:textId="47F22413" w:rsidR="00BD0774" w:rsidRPr="008162A0" w:rsidRDefault="00BD0774" w:rsidP="004966E1">
      <w:pPr>
        <w:pStyle w:val="Agenda2"/>
        <w:rPr>
          <w:b w:val="0"/>
          <w:bCs/>
          <w:szCs w:val="22"/>
        </w:rPr>
      </w:pPr>
      <w:r w:rsidRPr="008162A0">
        <w:rPr>
          <w:b w:val="0"/>
          <w:bCs/>
          <w:szCs w:val="22"/>
        </w:rPr>
        <w:lastRenderedPageBreak/>
        <w:t xml:space="preserve">Other </w:t>
      </w:r>
    </w:p>
    <w:p w14:paraId="62995195" w14:textId="77777777" w:rsidR="000A69E4" w:rsidRPr="008162A0" w:rsidRDefault="000A69E4" w:rsidP="00CF5FB7">
      <w:pPr>
        <w:pStyle w:val="Agenda3"/>
      </w:pPr>
      <w:r w:rsidRPr="008162A0">
        <w:t>IALA AtoN Questionnaire</w:t>
      </w:r>
      <w:r w:rsidRPr="008162A0">
        <w:tab/>
        <w:t>MJ</w:t>
      </w:r>
      <w:r w:rsidRPr="008162A0">
        <w:tab/>
        <w:t>Discuss</w:t>
      </w:r>
    </w:p>
    <w:p w14:paraId="2EDB9E0B" w14:textId="7607FC41" w:rsidR="000A69E4" w:rsidRPr="008162A0" w:rsidRDefault="000A69E4" w:rsidP="00CF5FB7">
      <w:pPr>
        <w:pStyle w:val="Agenda3"/>
      </w:pPr>
      <w:r w:rsidRPr="008162A0">
        <w:t>IALA VTS Questionnaire</w:t>
      </w:r>
      <w:r w:rsidRPr="008162A0">
        <w:tab/>
      </w:r>
      <w:r w:rsidR="00360E47" w:rsidRPr="008162A0">
        <w:t>MS</w:t>
      </w:r>
      <w:r w:rsidRPr="008162A0">
        <w:tab/>
        <w:t>Discuss</w:t>
      </w:r>
    </w:p>
    <w:p w14:paraId="3A4AC877" w14:textId="1349AEE6" w:rsidR="000A69E4" w:rsidRPr="008162A0" w:rsidRDefault="000A69E4" w:rsidP="00CF5FB7">
      <w:pPr>
        <w:pStyle w:val="Agenda3"/>
      </w:pPr>
      <w:r w:rsidRPr="008162A0">
        <w:t>IALA VTS Manual</w:t>
      </w:r>
      <w:r w:rsidRPr="008162A0">
        <w:tab/>
      </w:r>
      <w:r w:rsidR="00360E47" w:rsidRPr="008162A0">
        <w:t>MS</w:t>
      </w:r>
      <w:r w:rsidRPr="008162A0">
        <w:tab/>
        <w:t>Note</w:t>
      </w:r>
    </w:p>
    <w:p w14:paraId="6559F17E" w14:textId="57D54C38" w:rsidR="001811F3" w:rsidRPr="008162A0" w:rsidRDefault="000E3AF8" w:rsidP="00CF5FB7">
      <w:pPr>
        <w:pStyle w:val="Agenda3"/>
      </w:pPr>
      <w:r w:rsidRPr="008162A0">
        <w:t xml:space="preserve">Reviewing the </w:t>
      </w:r>
      <w:r w:rsidR="000A69E4" w:rsidRPr="008162A0">
        <w:t>IALA NAVGUIDE</w:t>
      </w:r>
      <w:r w:rsidR="000A69E4" w:rsidRPr="008162A0">
        <w:tab/>
        <w:t xml:space="preserve">MJ </w:t>
      </w:r>
      <w:r w:rsidR="000A69E4" w:rsidRPr="008162A0">
        <w:tab/>
        <w:t>Note</w:t>
      </w:r>
    </w:p>
    <w:p w14:paraId="4167E127" w14:textId="763494F0" w:rsidR="00BD0774" w:rsidRPr="00580462" w:rsidRDefault="00BD0774" w:rsidP="00580462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Strategy </w:t>
      </w:r>
      <w:r w:rsidR="00580462">
        <w:rPr>
          <w:rFonts w:ascii="Calibri" w:hAnsi="Calibri" w:cs="Times New Roman"/>
          <w:b w:val="0"/>
          <w:color w:val="auto"/>
          <w:sz w:val="22"/>
          <w:szCs w:val="20"/>
        </w:rPr>
        <w:t>and</w:t>
      </w: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 Policy </w:t>
      </w:r>
    </w:p>
    <w:p w14:paraId="49356830" w14:textId="36BECA26" w:rsidR="00BD0774" w:rsidRPr="008162A0" w:rsidRDefault="00BD0774" w:rsidP="004966E1">
      <w:pPr>
        <w:pStyle w:val="Agenda2"/>
        <w:rPr>
          <w:b w:val="0"/>
          <w:bCs/>
          <w:szCs w:val="22"/>
        </w:rPr>
      </w:pPr>
      <w:r w:rsidRPr="008162A0">
        <w:rPr>
          <w:b w:val="0"/>
          <w:bCs/>
          <w:szCs w:val="22"/>
        </w:rPr>
        <w:t xml:space="preserve">Strategic Goals and Policies </w:t>
      </w:r>
    </w:p>
    <w:p w14:paraId="2FE68889" w14:textId="3FE9BD11" w:rsidR="00D04E26" w:rsidRPr="008162A0" w:rsidRDefault="00D04E26" w:rsidP="00CF5FB7">
      <w:pPr>
        <w:pStyle w:val="Agenda3"/>
      </w:pPr>
      <w:r w:rsidRPr="008162A0">
        <w:t>PAP Cross-Committee Coordination</w:t>
      </w:r>
      <w:r w:rsidRPr="008162A0">
        <w:tab/>
      </w:r>
      <w:r w:rsidR="000E3AF8" w:rsidRPr="008162A0">
        <w:t>All</w:t>
      </w:r>
      <w:r w:rsidR="000E3AF8" w:rsidRPr="008162A0">
        <w:tab/>
        <w:t>Discuss</w:t>
      </w:r>
    </w:p>
    <w:p w14:paraId="505DE9F9" w14:textId="77A27EC7" w:rsidR="00BA7A86" w:rsidRPr="008162A0" w:rsidRDefault="00BA7A86" w:rsidP="00CF5FB7">
      <w:pPr>
        <w:pStyle w:val="Agenda3"/>
      </w:pPr>
      <w:r w:rsidRPr="008162A0">
        <w:t>IALA Position on the Development of AtoN Services</w:t>
      </w:r>
      <w:r w:rsidR="00873A02" w:rsidRPr="008162A0">
        <w:tab/>
        <w:t>OFE</w:t>
      </w:r>
      <w:r w:rsidR="00873A02" w:rsidRPr="008162A0">
        <w:tab/>
        <w:t>Discuss</w:t>
      </w:r>
    </w:p>
    <w:p w14:paraId="387D11DE" w14:textId="5DB8DEA7" w:rsidR="005D3638" w:rsidRPr="008162A0" w:rsidRDefault="005D3638" w:rsidP="00CF5FB7">
      <w:pPr>
        <w:pStyle w:val="Agenda3"/>
      </w:pPr>
      <w:r w:rsidRPr="008162A0">
        <w:t>Revision</w:t>
      </w:r>
      <w:r w:rsidR="00D17844" w:rsidRPr="008162A0">
        <w:t xml:space="preserve"> of IALA Standards</w:t>
      </w:r>
      <w:r w:rsidRPr="008162A0">
        <w:tab/>
        <w:t>MJ</w:t>
      </w:r>
      <w:r w:rsidRPr="008162A0">
        <w:tab/>
        <w:t>Discuss</w:t>
      </w:r>
    </w:p>
    <w:p w14:paraId="1842A54E" w14:textId="7441CB2E" w:rsidR="00D42E23" w:rsidRPr="008162A0" w:rsidRDefault="008C360A" w:rsidP="00CF5FB7">
      <w:pPr>
        <w:pStyle w:val="Agenda3"/>
        <w:rPr>
          <w:bCs/>
        </w:rPr>
      </w:pPr>
      <w:r w:rsidRPr="008162A0">
        <w:t>IMO IMSAS – Annex on AtoN and VTS</w:t>
      </w:r>
      <w:r w:rsidR="00D42E23" w:rsidRPr="008162A0">
        <w:rPr>
          <w:bCs/>
        </w:rPr>
        <w:tab/>
      </w:r>
      <w:r w:rsidR="0022446C" w:rsidRPr="008162A0">
        <w:rPr>
          <w:bCs/>
        </w:rPr>
        <w:t>OFE</w:t>
      </w:r>
      <w:r w:rsidR="00D42E23" w:rsidRPr="008162A0">
        <w:rPr>
          <w:bCs/>
        </w:rPr>
        <w:tab/>
        <w:t>Discuss</w:t>
      </w:r>
    </w:p>
    <w:p w14:paraId="3CD06C08" w14:textId="11836CDC" w:rsidR="000E3AF8" w:rsidRPr="008162A0" w:rsidRDefault="000E3AF8" w:rsidP="00CF5FB7">
      <w:pPr>
        <w:pStyle w:val="Agenda3"/>
      </w:pPr>
      <w:r w:rsidRPr="008162A0">
        <w:t>IALA’s involvement in MASS</w:t>
      </w:r>
      <w:r w:rsidRPr="008162A0">
        <w:tab/>
        <w:t>TS</w:t>
      </w:r>
      <w:r w:rsidRPr="008162A0">
        <w:tab/>
        <w:t>Discuss</w:t>
      </w:r>
    </w:p>
    <w:p w14:paraId="6D77742F" w14:textId="5B9BD7FB" w:rsidR="00BD0774" w:rsidRPr="008162A0" w:rsidRDefault="00BD0774" w:rsidP="004966E1">
      <w:pPr>
        <w:pStyle w:val="Agenda2"/>
        <w:rPr>
          <w:b w:val="0"/>
          <w:bCs/>
          <w:szCs w:val="22"/>
        </w:rPr>
      </w:pPr>
      <w:r w:rsidRPr="008162A0">
        <w:rPr>
          <w:b w:val="0"/>
          <w:bCs/>
          <w:szCs w:val="22"/>
        </w:rPr>
        <w:t xml:space="preserve">Challenges and opportunities </w:t>
      </w:r>
    </w:p>
    <w:p w14:paraId="04B9A6A2" w14:textId="44C219EB" w:rsidR="00BA7A86" w:rsidRPr="008162A0" w:rsidRDefault="00BA7A86" w:rsidP="00CF5FB7">
      <w:pPr>
        <w:pStyle w:val="Agenda3"/>
      </w:pPr>
      <w:r w:rsidRPr="008162A0">
        <w:t>IALA Value Proposition to Industrial Members</w:t>
      </w:r>
      <w:r w:rsidR="00873A02" w:rsidRPr="008162A0">
        <w:tab/>
        <w:t>FZ</w:t>
      </w:r>
      <w:r w:rsidR="00873A02" w:rsidRPr="008162A0">
        <w:tab/>
        <w:t>Discuss</w:t>
      </w:r>
    </w:p>
    <w:p w14:paraId="1A5E4951" w14:textId="1221E74B" w:rsidR="00BD0774" w:rsidRPr="008162A0" w:rsidRDefault="00BD0774" w:rsidP="004966E1">
      <w:pPr>
        <w:pStyle w:val="Agenda2"/>
        <w:rPr>
          <w:b w:val="0"/>
          <w:bCs/>
          <w:szCs w:val="22"/>
        </w:rPr>
      </w:pPr>
      <w:r w:rsidRPr="008162A0">
        <w:rPr>
          <w:b w:val="0"/>
          <w:bCs/>
          <w:szCs w:val="22"/>
        </w:rPr>
        <w:t xml:space="preserve">The IGO Project </w:t>
      </w:r>
    </w:p>
    <w:p w14:paraId="165288C4" w14:textId="3D79FC76" w:rsidR="00BA7A86" w:rsidRPr="008162A0" w:rsidRDefault="000E3AF8" w:rsidP="00CF5FB7">
      <w:pPr>
        <w:pStyle w:val="Agenda3"/>
      </w:pPr>
      <w:r w:rsidRPr="008162A0">
        <w:t>The IGO Project</w:t>
      </w:r>
      <w:r w:rsidR="00873A02" w:rsidRPr="008162A0">
        <w:tab/>
        <w:t>FZ</w:t>
      </w:r>
      <w:r w:rsidR="00873A02" w:rsidRPr="008162A0">
        <w:tab/>
        <w:t>Note</w:t>
      </w:r>
    </w:p>
    <w:p w14:paraId="6E9428A9" w14:textId="77777777" w:rsidR="00BD0774" w:rsidRPr="00580462" w:rsidRDefault="00BD0774" w:rsidP="00580462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Any Other Business </w:t>
      </w:r>
    </w:p>
    <w:p w14:paraId="44E8BCA7" w14:textId="694B8286" w:rsidR="00BD0774" w:rsidRPr="00580462" w:rsidRDefault="00BD0774" w:rsidP="00580462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Report of the </w:t>
      </w:r>
      <w:r w:rsidR="00873A02" w:rsidRPr="00580462">
        <w:rPr>
          <w:rFonts w:ascii="Calibri" w:hAnsi="Calibri" w:cs="Times New Roman"/>
          <w:b w:val="0"/>
          <w:color w:val="auto"/>
          <w:sz w:val="22"/>
          <w:szCs w:val="20"/>
        </w:rPr>
        <w:t>M</w:t>
      </w: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eeting </w:t>
      </w:r>
    </w:p>
    <w:p w14:paraId="2F9A23D1" w14:textId="5018B512" w:rsidR="00BD0774" w:rsidRPr="00580462" w:rsidRDefault="00BD0774" w:rsidP="00580462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Date and Venue of </w:t>
      </w:r>
      <w:r w:rsidR="00873A02" w:rsidRPr="00580462">
        <w:rPr>
          <w:rFonts w:ascii="Calibri" w:hAnsi="Calibri" w:cs="Times New Roman"/>
          <w:b w:val="0"/>
          <w:color w:val="auto"/>
          <w:sz w:val="22"/>
          <w:szCs w:val="20"/>
        </w:rPr>
        <w:t>N</w:t>
      </w: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ext </w:t>
      </w:r>
      <w:r w:rsidR="00873A02" w:rsidRPr="00580462">
        <w:rPr>
          <w:rFonts w:ascii="Calibri" w:hAnsi="Calibri" w:cs="Times New Roman"/>
          <w:b w:val="0"/>
          <w:color w:val="auto"/>
          <w:sz w:val="22"/>
          <w:szCs w:val="20"/>
        </w:rPr>
        <w:t>M</w:t>
      </w: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eeting </w:t>
      </w:r>
    </w:p>
    <w:p w14:paraId="56C9CA95" w14:textId="6CF9A1DB" w:rsidR="00871D80" w:rsidRDefault="00BD0774" w:rsidP="00580462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Closing of </w:t>
      </w:r>
      <w:r w:rsidR="00873A02" w:rsidRPr="00580462">
        <w:rPr>
          <w:rFonts w:ascii="Calibri" w:hAnsi="Calibri" w:cs="Times New Roman"/>
          <w:b w:val="0"/>
          <w:color w:val="auto"/>
          <w:sz w:val="22"/>
          <w:szCs w:val="20"/>
        </w:rPr>
        <w:t>M</w:t>
      </w: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>eeting</w:t>
      </w:r>
    </w:p>
    <w:p w14:paraId="3FC34FCF" w14:textId="42D99EC7" w:rsidR="003F499B" w:rsidRPr="003F499B" w:rsidRDefault="003F499B" w:rsidP="003F499B"/>
    <w:p w14:paraId="31AD0552" w14:textId="55B1EA23" w:rsidR="003F499B" w:rsidRPr="003F499B" w:rsidRDefault="003F499B" w:rsidP="003F499B"/>
    <w:p w14:paraId="25702845" w14:textId="5AC59397" w:rsidR="003F499B" w:rsidRPr="003F499B" w:rsidRDefault="003F499B" w:rsidP="003F499B"/>
    <w:p w14:paraId="68BBEE5B" w14:textId="0CB4057C" w:rsidR="003F499B" w:rsidRPr="003F499B" w:rsidRDefault="003F499B" w:rsidP="003F499B"/>
    <w:p w14:paraId="71431327" w14:textId="3542A658" w:rsidR="003F499B" w:rsidRDefault="003F499B" w:rsidP="003F499B">
      <w:pPr>
        <w:rPr>
          <w:rFonts w:ascii="Calibri" w:hAnsi="Calibri"/>
          <w:szCs w:val="20"/>
        </w:rPr>
      </w:pPr>
    </w:p>
    <w:p w14:paraId="58F45C74" w14:textId="318BA9DB" w:rsidR="003F499B" w:rsidRPr="003F499B" w:rsidRDefault="003F499B" w:rsidP="003F499B">
      <w:pPr>
        <w:tabs>
          <w:tab w:val="left" w:pos="1555"/>
        </w:tabs>
      </w:pPr>
      <w:r>
        <w:tab/>
      </w:r>
    </w:p>
    <w:sectPr w:rsidR="003F499B" w:rsidRPr="003F499B" w:rsidSect="003F499B">
      <w:headerReference w:type="even" r:id="rId9"/>
      <w:headerReference w:type="default" r:id="rId10"/>
      <w:footerReference w:type="default" r:id="rId11"/>
      <w:pgSz w:w="11907" w:h="16839" w:code="9"/>
      <w:pgMar w:top="877" w:right="851" w:bottom="1134" w:left="1134" w:header="284" w:footer="56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FDB89D" w14:textId="77777777" w:rsidR="006D25AC" w:rsidRDefault="006D25AC" w:rsidP="000C18D9">
      <w:pPr>
        <w:pStyle w:val="Heading1"/>
      </w:pPr>
      <w:r>
        <w:separator/>
      </w:r>
    </w:p>
  </w:endnote>
  <w:endnote w:type="continuationSeparator" w:id="0">
    <w:p w14:paraId="442663EA" w14:textId="77777777" w:rsidR="006D25AC" w:rsidRDefault="006D25AC" w:rsidP="000C18D9">
      <w:pPr>
        <w:pStyle w:val="Heading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17938D" w14:textId="77777777" w:rsidR="00BF2E0D" w:rsidRDefault="00BF2E0D" w:rsidP="00BF2E0D">
    <w:pPr>
      <w:pStyle w:val="Footer"/>
      <w:rPr>
        <w:rFonts w:asciiTheme="majorHAnsi" w:hAnsiTheme="majorHAnsi" w:cstheme="majorHAnsi"/>
        <w:sz w:val="18"/>
        <w:szCs w:val="18"/>
        <w:lang w:val="en-CA"/>
      </w:rPr>
    </w:pPr>
  </w:p>
  <w:p w14:paraId="1C37CD02" w14:textId="08ECB455" w:rsidR="00BF2E0D" w:rsidRDefault="00BF2E0D" w:rsidP="00BF2E0D">
    <w:pPr>
      <w:pStyle w:val="Footer"/>
      <w:rPr>
        <w:rFonts w:asciiTheme="majorHAnsi" w:hAnsiTheme="majorHAnsi" w:cstheme="majorHAnsi"/>
        <w:sz w:val="18"/>
        <w:szCs w:val="18"/>
        <w:lang w:val="en-CA"/>
      </w:rPr>
    </w:pPr>
    <w:r w:rsidRPr="000D1D7D">
      <w:rPr>
        <w:rFonts w:asciiTheme="majorHAnsi" w:hAnsiTheme="majorHAnsi" w:cstheme="majorHAnsi"/>
        <w:sz w:val="18"/>
        <w:szCs w:val="18"/>
        <w:lang w:val="en-CA"/>
      </w:rPr>
      <w:t xml:space="preserve">Speakers: AG = Audrey Guinault; </w:t>
    </w:r>
    <w:r>
      <w:rPr>
        <w:rFonts w:asciiTheme="majorHAnsi" w:hAnsiTheme="majorHAnsi" w:cstheme="majorHAnsi"/>
        <w:sz w:val="18"/>
        <w:szCs w:val="18"/>
        <w:lang w:val="en-CA"/>
      </w:rPr>
      <w:t>CS</w:t>
    </w:r>
    <w:r w:rsidRPr="000D1D7D">
      <w:rPr>
        <w:rFonts w:asciiTheme="majorHAnsi" w:hAnsiTheme="majorHAnsi" w:cstheme="majorHAnsi"/>
        <w:sz w:val="18"/>
        <w:szCs w:val="18"/>
        <w:lang w:val="en-CA"/>
      </w:rPr>
      <w:t xml:space="preserve"> = </w:t>
    </w:r>
    <w:r>
      <w:rPr>
        <w:rFonts w:asciiTheme="majorHAnsi" w:hAnsiTheme="majorHAnsi" w:cstheme="majorHAnsi"/>
        <w:sz w:val="18"/>
        <w:szCs w:val="18"/>
        <w:lang w:val="en-CA"/>
      </w:rPr>
      <w:t>Christina Schneider</w:t>
    </w:r>
    <w:r w:rsidRPr="000D1D7D">
      <w:rPr>
        <w:rFonts w:asciiTheme="majorHAnsi" w:hAnsiTheme="majorHAnsi" w:cstheme="majorHAnsi"/>
        <w:sz w:val="18"/>
        <w:szCs w:val="18"/>
        <w:lang w:val="en-CA"/>
      </w:rPr>
      <w:t xml:space="preserve">; FZ = Francis Zachariae; </w:t>
    </w:r>
    <w:r>
      <w:rPr>
        <w:rFonts w:asciiTheme="majorHAnsi" w:hAnsiTheme="majorHAnsi" w:cstheme="majorHAnsi"/>
        <w:sz w:val="18"/>
        <w:szCs w:val="18"/>
        <w:lang w:val="en-CA"/>
      </w:rPr>
      <w:t xml:space="preserve">GD = Gerardine Delanoye; </w:t>
    </w:r>
    <w:r w:rsidRPr="000D1D7D">
      <w:rPr>
        <w:rFonts w:asciiTheme="majorHAnsi" w:hAnsiTheme="majorHAnsi" w:cstheme="majorHAnsi"/>
        <w:sz w:val="18"/>
        <w:szCs w:val="18"/>
        <w:lang w:val="en-CA"/>
      </w:rPr>
      <w:t xml:space="preserve">HN = Hideki Noguchi; JA = Jorge Arroyo; </w:t>
    </w:r>
    <w:r>
      <w:rPr>
        <w:rFonts w:asciiTheme="majorHAnsi" w:hAnsiTheme="majorHAnsi" w:cstheme="majorHAnsi"/>
        <w:sz w:val="18"/>
        <w:szCs w:val="18"/>
        <w:lang w:val="en-CA"/>
      </w:rPr>
      <w:t>KG = Kevin Gregory;</w:t>
    </w:r>
    <w:r w:rsidRPr="000D1D7D">
      <w:rPr>
        <w:rFonts w:asciiTheme="majorHAnsi" w:hAnsiTheme="majorHAnsi" w:cstheme="majorHAnsi"/>
        <w:sz w:val="18"/>
        <w:szCs w:val="18"/>
        <w:lang w:val="en-CA"/>
      </w:rPr>
      <w:t xml:space="preserve"> MHG = Marie-</w:t>
    </w:r>
    <w:r>
      <w:rPr>
        <w:rFonts w:asciiTheme="majorHAnsi" w:hAnsiTheme="majorHAnsi" w:cstheme="majorHAnsi"/>
        <w:sz w:val="18"/>
        <w:szCs w:val="18"/>
        <w:lang w:val="en-CA"/>
      </w:rPr>
      <w:t>Hélène Grillet; MJ = Minsu J</w:t>
    </w:r>
    <w:r w:rsidR="0013032E">
      <w:rPr>
        <w:rFonts w:asciiTheme="majorHAnsi" w:hAnsiTheme="majorHAnsi" w:cstheme="majorHAnsi"/>
        <w:sz w:val="18"/>
        <w:szCs w:val="18"/>
        <w:lang w:val="en-CA"/>
      </w:rPr>
      <w:t>eon</w:t>
    </w:r>
    <w:r w:rsidRPr="000D1D7D">
      <w:rPr>
        <w:rFonts w:asciiTheme="majorHAnsi" w:hAnsiTheme="majorHAnsi" w:cstheme="majorHAnsi"/>
        <w:sz w:val="18"/>
        <w:szCs w:val="18"/>
        <w:lang w:val="en-CA"/>
      </w:rPr>
      <w:t xml:space="preserve">; </w:t>
    </w:r>
    <w:r>
      <w:rPr>
        <w:rFonts w:asciiTheme="majorHAnsi" w:hAnsiTheme="majorHAnsi" w:cstheme="majorHAnsi"/>
        <w:sz w:val="18"/>
        <w:szCs w:val="18"/>
        <w:lang w:val="en-CA"/>
      </w:rPr>
      <w:t xml:space="preserve">MS = Monica Sundklev; </w:t>
    </w:r>
    <w:r w:rsidRPr="000D1D7D">
      <w:rPr>
        <w:rFonts w:asciiTheme="majorHAnsi" w:hAnsiTheme="majorHAnsi" w:cstheme="majorHAnsi"/>
        <w:sz w:val="18"/>
        <w:szCs w:val="18"/>
        <w:lang w:val="en-CA"/>
      </w:rPr>
      <w:t>OFE = Omar Frits Eriksson; P</w:t>
    </w:r>
    <w:r>
      <w:rPr>
        <w:rFonts w:asciiTheme="majorHAnsi" w:hAnsiTheme="majorHAnsi" w:cstheme="majorHAnsi"/>
        <w:sz w:val="18"/>
        <w:szCs w:val="18"/>
        <w:lang w:val="en-CA"/>
      </w:rPr>
      <w:t xml:space="preserve">D = Phil Day; </w:t>
    </w:r>
    <w:r w:rsidRPr="000D1D7D">
      <w:rPr>
        <w:rFonts w:asciiTheme="majorHAnsi" w:hAnsiTheme="majorHAnsi" w:cstheme="majorHAnsi"/>
        <w:sz w:val="18"/>
        <w:szCs w:val="18"/>
        <w:lang w:val="en-CA"/>
      </w:rPr>
      <w:t>SM = Sim</w:t>
    </w:r>
    <w:r>
      <w:rPr>
        <w:rFonts w:asciiTheme="majorHAnsi" w:hAnsiTheme="majorHAnsi" w:cstheme="majorHAnsi"/>
        <w:sz w:val="18"/>
        <w:szCs w:val="18"/>
        <w:lang w:val="en-CA"/>
      </w:rPr>
      <w:t>on Millyard</w:t>
    </w:r>
    <w:r w:rsidRPr="000D1D7D">
      <w:rPr>
        <w:rFonts w:asciiTheme="majorHAnsi" w:hAnsiTheme="majorHAnsi" w:cstheme="majorHAnsi"/>
        <w:sz w:val="18"/>
        <w:szCs w:val="18"/>
        <w:lang w:val="en-CA"/>
      </w:rPr>
      <w:t xml:space="preserve">; </w:t>
    </w:r>
    <w:r>
      <w:rPr>
        <w:rFonts w:asciiTheme="majorHAnsi" w:hAnsiTheme="majorHAnsi" w:cstheme="majorHAnsi"/>
        <w:sz w:val="18"/>
        <w:szCs w:val="18"/>
        <w:lang w:val="en-CA"/>
      </w:rPr>
      <w:t>TS = Tom Southall; VB = Virginia Butler; DL</w:t>
    </w:r>
    <w:r w:rsidR="009B1EED">
      <w:rPr>
        <w:rFonts w:asciiTheme="majorHAnsi" w:hAnsiTheme="majorHAnsi" w:cstheme="majorHAnsi"/>
        <w:sz w:val="18"/>
        <w:szCs w:val="18"/>
        <w:lang w:val="en-CA"/>
      </w:rPr>
      <w:t xml:space="preserve"> </w:t>
    </w:r>
    <w:r>
      <w:rPr>
        <w:rFonts w:asciiTheme="majorHAnsi" w:hAnsiTheme="majorHAnsi" w:cstheme="majorHAnsi"/>
        <w:sz w:val="18"/>
        <w:szCs w:val="18"/>
        <w:lang w:val="en-CA"/>
      </w:rPr>
      <w:t>=</w:t>
    </w:r>
    <w:r w:rsidR="009B1EED">
      <w:rPr>
        <w:rFonts w:asciiTheme="majorHAnsi" w:hAnsiTheme="majorHAnsi" w:cstheme="majorHAnsi"/>
        <w:sz w:val="18"/>
        <w:szCs w:val="18"/>
        <w:lang w:val="en-CA"/>
      </w:rPr>
      <w:t xml:space="preserve"> </w:t>
    </w:r>
    <w:r>
      <w:rPr>
        <w:rFonts w:asciiTheme="majorHAnsi" w:hAnsiTheme="majorHAnsi" w:cstheme="majorHAnsi"/>
        <w:sz w:val="18"/>
        <w:szCs w:val="18"/>
        <w:lang w:val="en-CA"/>
      </w:rPr>
      <w:t>David Lewald</w:t>
    </w:r>
    <w:r w:rsidR="0013032E">
      <w:rPr>
        <w:rFonts w:asciiTheme="majorHAnsi" w:hAnsiTheme="majorHAnsi" w:cstheme="majorHAnsi"/>
        <w:sz w:val="18"/>
        <w:szCs w:val="18"/>
        <w:lang w:val="en-CA"/>
      </w:rPr>
      <w:t>; DE</w:t>
    </w:r>
    <w:r w:rsidR="009B1EED">
      <w:rPr>
        <w:rFonts w:asciiTheme="majorHAnsi" w:hAnsiTheme="majorHAnsi" w:cstheme="majorHAnsi"/>
        <w:sz w:val="18"/>
        <w:szCs w:val="18"/>
        <w:lang w:val="en-CA"/>
      </w:rPr>
      <w:t xml:space="preserve"> </w:t>
    </w:r>
    <w:r w:rsidR="0013032E">
      <w:rPr>
        <w:rFonts w:asciiTheme="majorHAnsi" w:hAnsiTheme="majorHAnsi" w:cstheme="majorHAnsi"/>
        <w:sz w:val="18"/>
        <w:szCs w:val="18"/>
        <w:lang w:val="en-CA"/>
      </w:rPr>
      <w:t>=</w:t>
    </w:r>
    <w:r w:rsidR="009B1EED">
      <w:rPr>
        <w:rFonts w:asciiTheme="majorHAnsi" w:hAnsiTheme="majorHAnsi" w:cstheme="majorHAnsi"/>
        <w:sz w:val="18"/>
        <w:szCs w:val="18"/>
        <w:lang w:val="en-CA"/>
      </w:rPr>
      <w:t xml:space="preserve"> </w:t>
    </w:r>
    <w:r w:rsidR="0013032E">
      <w:rPr>
        <w:rFonts w:asciiTheme="majorHAnsi" w:hAnsiTheme="majorHAnsi" w:cstheme="majorHAnsi"/>
        <w:sz w:val="18"/>
        <w:szCs w:val="18"/>
        <w:lang w:val="en-CA"/>
      </w:rPr>
      <w:t>Dirk Eckhoff; MC</w:t>
    </w:r>
    <w:r w:rsidR="009B1EED">
      <w:rPr>
        <w:rFonts w:asciiTheme="majorHAnsi" w:hAnsiTheme="majorHAnsi" w:cstheme="majorHAnsi"/>
        <w:sz w:val="18"/>
        <w:szCs w:val="18"/>
        <w:lang w:val="en-CA"/>
      </w:rPr>
      <w:t xml:space="preserve"> </w:t>
    </w:r>
    <w:r w:rsidR="0013032E">
      <w:rPr>
        <w:rFonts w:asciiTheme="majorHAnsi" w:hAnsiTheme="majorHAnsi" w:cstheme="majorHAnsi"/>
        <w:sz w:val="18"/>
        <w:szCs w:val="18"/>
        <w:lang w:val="en-CA"/>
      </w:rPr>
      <w:t>=</w:t>
    </w:r>
    <w:r w:rsidR="009B1EED">
      <w:rPr>
        <w:rFonts w:asciiTheme="majorHAnsi" w:hAnsiTheme="majorHAnsi" w:cstheme="majorHAnsi"/>
        <w:sz w:val="18"/>
        <w:szCs w:val="18"/>
        <w:lang w:val="en-CA"/>
      </w:rPr>
      <w:t xml:space="preserve"> </w:t>
    </w:r>
    <w:r w:rsidR="0013032E">
      <w:rPr>
        <w:rFonts w:asciiTheme="majorHAnsi" w:hAnsiTheme="majorHAnsi" w:cstheme="majorHAnsi"/>
        <w:sz w:val="18"/>
        <w:szCs w:val="18"/>
        <w:lang w:val="en-CA"/>
      </w:rPr>
      <w:t>Michel Cousquer</w:t>
    </w:r>
    <w:r w:rsidR="009B1EED">
      <w:rPr>
        <w:rFonts w:asciiTheme="majorHAnsi" w:hAnsiTheme="majorHAnsi" w:cstheme="majorHAnsi"/>
        <w:sz w:val="18"/>
        <w:szCs w:val="18"/>
        <w:lang w:val="en-CA"/>
      </w:rPr>
      <w:t>; MN = Malcolm Nicholson</w:t>
    </w:r>
  </w:p>
  <w:p w14:paraId="2A836B3A" w14:textId="77777777" w:rsidR="00BF2E0D" w:rsidRPr="000D1D7D" w:rsidRDefault="00BF2E0D" w:rsidP="00BF2E0D">
    <w:pPr>
      <w:pStyle w:val="Footer"/>
      <w:rPr>
        <w:rFonts w:asciiTheme="majorHAnsi" w:hAnsiTheme="majorHAnsi" w:cstheme="majorHAnsi"/>
        <w:sz w:val="18"/>
        <w:szCs w:val="18"/>
        <w:lang w:val="en-CA"/>
      </w:rPr>
    </w:pPr>
  </w:p>
  <w:p w14:paraId="771C68B5" w14:textId="2F982233" w:rsidR="00B46C43" w:rsidRPr="00D31B7A" w:rsidRDefault="00B46C43">
    <w:pPr>
      <w:pStyle w:val="Footer"/>
      <w:rPr>
        <w:sz w:val="18"/>
        <w:szCs w:val="18"/>
        <w:lang w:val="en-CA"/>
      </w:rPr>
    </w:pPr>
    <w:r w:rsidRPr="00D31B7A">
      <w:rPr>
        <w:sz w:val="18"/>
        <w:szCs w:val="18"/>
        <w:lang w:val="en-CA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8F3316" w14:textId="77777777" w:rsidR="006D25AC" w:rsidRDefault="006D25AC" w:rsidP="000C18D9">
      <w:pPr>
        <w:pStyle w:val="Heading1"/>
      </w:pPr>
      <w:r>
        <w:separator/>
      </w:r>
    </w:p>
  </w:footnote>
  <w:footnote w:type="continuationSeparator" w:id="0">
    <w:p w14:paraId="6BA681A4" w14:textId="77777777" w:rsidR="006D25AC" w:rsidRDefault="006D25AC" w:rsidP="000C18D9">
      <w:pPr>
        <w:pStyle w:val="Heading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756746" w14:textId="0B7B72A7" w:rsidR="00B46C43" w:rsidRDefault="009457EB">
    <w:pPr>
      <w:pStyle w:val="Header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105A65A2" wp14:editId="6D9BC25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664200" cy="9067165"/>
              <wp:effectExtent l="0" t="0" r="3175" b="635"/>
              <wp:wrapNone/>
              <wp:docPr id="1" name="WordPictureWatermark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5664200" cy="906716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2A4D381" id="WordPictureWatermark2" o:spid="_x0000_s1026" style="position:absolute;margin-left:0;margin-top:0;width:446pt;height:713.95pt;z-index:-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" filled="f" stroked="f">
              <o:lock v:ext="edit" aspectratio="t"/>
              <w10:wrap anchorx="margin" anchory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4192CF" w14:textId="76E5650A" w:rsidR="0057539E" w:rsidRPr="004A1337" w:rsidRDefault="00635077" w:rsidP="0057539E">
    <w:pPr>
      <w:pStyle w:val="Header"/>
      <w:jc w:val="right"/>
      <w:rPr>
        <w:rFonts w:asciiTheme="majorHAnsi" w:hAnsiTheme="majorHAnsi" w:cs="Arial"/>
        <w:szCs w:val="22"/>
        <w:lang w:val="en-CA"/>
      </w:rPr>
    </w:pPr>
    <w:r w:rsidRPr="004A1337">
      <w:rPr>
        <w:rFonts w:asciiTheme="majorHAnsi" w:hAnsiTheme="majorHAnsi" w:cs="Arial"/>
        <w:szCs w:val="22"/>
        <w:lang w:val="en-CA"/>
      </w:rPr>
      <w:t>P</w:t>
    </w:r>
    <w:r w:rsidR="004A1337" w:rsidRPr="004A1337">
      <w:rPr>
        <w:rFonts w:asciiTheme="majorHAnsi" w:hAnsiTheme="majorHAnsi" w:cs="Arial"/>
        <w:szCs w:val="22"/>
        <w:lang w:val="en-CA"/>
      </w:rPr>
      <w:t>AP3</w:t>
    </w:r>
    <w:r w:rsidR="00141BC3">
      <w:rPr>
        <w:rFonts w:asciiTheme="majorHAnsi" w:hAnsiTheme="majorHAnsi" w:cs="Arial"/>
        <w:szCs w:val="22"/>
        <w:lang w:val="en-CA"/>
      </w:rPr>
      <w:t>8</w:t>
    </w:r>
    <w:r w:rsidRPr="004A1337">
      <w:rPr>
        <w:rFonts w:asciiTheme="majorHAnsi" w:hAnsiTheme="majorHAnsi" w:cs="Arial"/>
        <w:szCs w:val="22"/>
        <w:lang w:val="en-CA"/>
      </w:rPr>
      <w:t>-1.</w:t>
    </w:r>
    <w:r w:rsidR="00580462">
      <w:rPr>
        <w:rFonts w:asciiTheme="majorHAnsi" w:hAnsiTheme="majorHAnsi" w:cs="Arial"/>
        <w:szCs w:val="22"/>
        <w:lang w:val="en-CA"/>
      </w:rPr>
      <w:t>3</w:t>
    </w:r>
    <w:r w:rsidR="00873A02">
      <w:rPr>
        <w:rFonts w:asciiTheme="majorHAnsi" w:hAnsiTheme="majorHAnsi" w:cs="Arial"/>
        <w:szCs w:val="22"/>
        <w:lang w:val="en-CA"/>
      </w:rPr>
      <w:t>.1</w:t>
    </w:r>
    <w:r w:rsidR="0013032E">
      <w:rPr>
        <w:rFonts w:asciiTheme="majorHAnsi" w:hAnsiTheme="majorHAnsi" w:cs="Arial"/>
        <w:szCs w:val="22"/>
        <w:lang w:val="en-CA"/>
      </w:rPr>
      <w:t xml:space="preserve"> 20190</w:t>
    </w:r>
    <w:r w:rsidR="009B1EED">
      <w:rPr>
        <w:rFonts w:asciiTheme="majorHAnsi" w:hAnsiTheme="majorHAnsi" w:cs="Arial"/>
        <w:szCs w:val="22"/>
        <w:lang w:val="en-CA"/>
      </w:rPr>
      <w:t>904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61793"/>
    <w:multiLevelType w:val="hybridMultilevel"/>
    <w:tmpl w:val="4A9A7D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7C776D"/>
    <w:multiLevelType w:val="multilevel"/>
    <w:tmpl w:val="4DEA8B3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2" w15:restartNumberingAfterBreak="0">
    <w:nsid w:val="0BBA1610"/>
    <w:multiLevelType w:val="multilevel"/>
    <w:tmpl w:val="CED4109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D6470DB"/>
    <w:multiLevelType w:val="multilevel"/>
    <w:tmpl w:val="B9D0FE46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0F6849A6"/>
    <w:multiLevelType w:val="hybridMultilevel"/>
    <w:tmpl w:val="0406000F"/>
    <w:lvl w:ilvl="0" w:tplc="13B2E18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AEFCA0C8">
      <w:start w:val="1"/>
      <w:numFmt w:val="lowerLetter"/>
      <w:lvlText w:val="%2."/>
      <w:lvlJc w:val="left"/>
      <w:pPr>
        <w:ind w:left="1440" w:hanging="360"/>
      </w:pPr>
      <w:rPr>
        <w:rFonts w:hint="default"/>
        <w:sz w:val="20"/>
      </w:rPr>
    </w:lvl>
    <w:lvl w:ilvl="2" w:tplc="8D627078">
      <w:start w:val="1"/>
      <w:numFmt w:val="lowerRoman"/>
      <w:lvlText w:val="%3."/>
      <w:lvlJc w:val="right"/>
      <w:pPr>
        <w:ind w:left="2160" w:hanging="180"/>
      </w:pPr>
      <w:rPr>
        <w:rFonts w:hint="default"/>
        <w:sz w:val="20"/>
      </w:rPr>
    </w:lvl>
    <w:lvl w:ilvl="3" w:tplc="209A1E44">
      <w:start w:val="1"/>
      <w:numFmt w:val="decimal"/>
      <w:lvlText w:val="%4."/>
      <w:lvlJc w:val="left"/>
      <w:pPr>
        <w:ind w:left="2880" w:hanging="360"/>
      </w:pPr>
      <w:rPr>
        <w:rFonts w:hint="default"/>
        <w:sz w:val="20"/>
      </w:rPr>
    </w:lvl>
    <w:lvl w:ilvl="4" w:tplc="A11ACB78">
      <w:start w:val="1"/>
      <w:numFmt w:val="lowerLetter"/>
      <w:lvlText w:val="%5."/>
      <w:lvlJc w:val="left"/>
      <w:pPr>
        <w:ind w:left="3600" w:hanging="360"/>
      </w:pPr>
      <w:rPr>
        <w:rFonts w:hint="default"/>
        <w:sz w:val="20"/>
      </w:rPr>
    </w:lvl>
    <w:lvl w:ilvl="5" w:tplc="454CF174" w:tentative="1">
      <w:start w:val="1"/>
      <w:numFmt w:val="lowerRoman"/>
      <w:lvlText w:val="%6."/>
      <w:lvlJc w:val="right"/>
      <w:pPr>
        <w:ind w:left="4320" w:hanging="180"/>
      </w:pPr>
      <w:rPr>
        <w:rFonts w:hint="default"/>
        <w:sz w:val="20"/>
      </w:rPr>
    </w:lvl>
    <w:lvl w:ilvl="6" w:tplc="791A50E4" w:tentative="1">
      <w:start w:val="1"/>
      <w:numFmt w:val="decimal"/>
      <w:lvlText w:val="%7."/>
      <w:lvlJc w:val="left"/>
      <w:pPr>
        <w:ind w:left="5040" w:hanging="360"/>
      </w:pPr>
      <w:rPr>
        <w:rFonts w:hint="default"/>
        <w:sz w:val="20"/>
      </w:rPr>
    </w:lvl>
    <w:lvl w:ilvl="7" w:tplc="BA5CEAC8" w:tentative="1">
      <w:start w:val="1"/>
      <w:numFmt w:val="lowerLetter"/>
      <w:lvlText w:val="%8."/>
      <w:lvlJc w:val="left"/>
      <w:pPr>
        <w:ind w:left="5760" w:hanging="360"/>
      </w:pPr>
      <w:rPr>
        <w:rFonts w:hint="default"/>
        <w:sz w:val="20"/>
      </w:rPr>
    </w:lvl>
    <w:lvl w:ilvl="8" w:tplc="85221018" w:tentative="1">
      <w:start w:val="1"/>
      <w:numFmt w:val="lowerRoman"/>
      <w:lvlText w:val="%9."/>
      <w:lvlJc w:val="right"/>
      <w:pPr>
        <w:ind w:left="6480" w:hanging="180"/>
      </w:pPr>
      <w:rPr>
        <w:rFonts w:hint="default"/>
        <w:sz w:val="20"/>
      </w:rPr>
    </w:lvl>
  </w:abstractNum>
  <w:abstractNum w:abstractNumId="5" w15:restartNumberingAfterBreak="0">
    <w:nsid w:val="1ABC52AD"/>
    <w:multiLevelType w:val="hybridMultilevel"/>
    <w:tmpl w:val="EA0EB532"/>
    <w:lvl w:ilvl="0" w:tplc="0406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6" w15:restartNumberingAfterBreak="0">
    <w:nsid w:val="20674FE9"/>
    <w:multiLevelType w:val="multilevel"/>
    <w:tmpl w:val="3C84E96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 w15:restartNumberingAfterBreak="0">
    <w:nsid w:val="367E356E"/>
    <w:multiLevelType w:val="multilevel"/>
    <w:tmpl w:val="E98AFD4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"/>
      <w:lvlJc w:val="left"/>
      <w:pPr>
        <w:tabs>
          <w:tab w:val="num" w:pos="1702"/>
        </w:tabs>
        <w:ind w:left="1702" w:hanging="851"/>
      </w:pPr>
      <w:rPr>
        <w:rFonts w:hint="default"/>
        <w:b w:val="0"/>
        <w:bCs w:val="0"/>
        <w:color w:val="auto"/>
      </w:rPr>
    </w:lvl>
    <w:lvl w:ilvl="2">
      <w:start w:val="1"/>
      <w:numFmt w:val="decimal"/>
      <w:pStyle w:val="Agenda3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b w:val="0"/>
        <w:bCs/>
        <w:color w:val="auto"/>
      </w:rPr>
    </w:lvl>
    <w:lvl w:ilvl="3">
      <w:start w:val="1"/>
      <w:numFmt w:val="decimal"/>
      <w:pStyle w:val="Agenda4"/>
      <w:lvlText w:val="%1.%3.%2.%4."/>
      <w:lvlJc w:val="left"/>
      <w:pPr>
        <w:tabs>
          <w:tab w:val="num" w:pos="3119"/>
        </w:tabs>
        <w:ind w:left="3119" w:hanging="851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372419D4"/>
    <w:multiLevelType w:val="hybridMultilevel"/>
    <w:tmpl w:val="07B288A8"/>
    <w:lvl w:ilvl="0" w:tplc="08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3C47358C"/>
    <w:multiLevelType w:val="multilevel"/>
    <w:tmpl w:val="C8061DD8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lvlText w:val="%1.%2"/>
      <w:lvlJc w:val="left"/>
      <w:pPr>
        <w:ind w:left="284" w:hanging="284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134" w:firstLine="284"/>
      </w:pPr>
      <w:rPr>
        <w:rFonts w:ascii="Arial" w:hAnsi="Arial" w:hint="default"/>
        <w:b w:val="0"/>
        <w:bCs w:val="0"/>
        <w:i w:val="0"/>
        <w:iCs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43AC55F5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8A7606B"/>
    <w:multiLevelType w:val="hybridMultilevel"/>
    <w:tmpl w:val="878CA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E0944F6"/>
    <w:multiLevelType w:val="hybridMultilevel"/>
    <w:tmpl w:val="EF3442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79190A"/>
    <w:multiLevelType w:val="multilevel"/>
    <w:tmpl w:val="D186BB7C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622E3D2A"/>
    <w:multiLevelType w:val="multilevel"/>
    <w:tmpl w:val="040C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6D134B32"/>
    <w:multiLevelType w:val="hybridMultilevel"/>
    <w:tmpl w:val="F04E6FF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F6BF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BAE14E9"/>
    <w:multiLevelType w:val="hybridMultilevel"/>
    <w:tmpl w:val="DB84E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1"/>
  </w:num>
  <w:num w:numId="9">
    <w:abstractNumId w:val="1"/>
  </w:num>
  <w:num w:numId="10">
    <w:abstractNumId w:val="12"/>
  </w:num>
  <w:num w:numId="11">
    <w:abstractNumId w:val="3"/>
  </w:num>
  <w:num w:numId="12">
    <w:abstractNumId w:val="12"/>
  </w:num>
  <w:num w:numId="13">
    <w:abstractNumId w:val="18"/>
  </w:num>
  <w:num w:numId="14">
    <w:abstractNumId w:val="13"/>
  </w:num>
  <w:num w:numId="15">
    <w:abstractNumId w:val="0"/>
  </w:num>
  <w:num w:numId="16">
    <w:abstractNumId w:val="9"/>
  </w:num>
  <w:num w:numId="17">
    <w:abstractNumId w:val="11"/>
  </w:num>
  <w:num w:numId="18">
    <w:abstractNumId w:val="3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3"/>
  </w:num>
  <w:num w:numId="22">
    <w:abstractNumId w:val="15"/>
  </w:num>
  <w:num w:numId="23">
    <w:abstractNumId w:val="10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  <w:num w:numId="27">
    <w:abstractNumId w:val="4"/>
  </w:num>
  <w:num w:numId="28">
    <w:abstractNumId w:val="16"/>
  </w:num>
  <w:num w:numId="29">
    <w:abstractNumId w:val="5"/>
  </w:num>
  <w:num w:numId="30">
    <w:abstractNumId w:val="14"/>
  </w:num>
  <w:num w:numId="31">
    <w:abstractNumId w:val="7"/>
  </w:num>
  <w:num w:numId="32">
    <w:abstractNumId w:val="7"/>
  </w:num>
  <w:num w:numId="33">
    <w:abstractNumId w:val="7"/>
  </w:num>
  <w:num w:numId="34">
    <w:abstractNumId w:val="7"/>
  </w:num>
  <w:num w:numId="35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MwNDM0tLAwNTI1NDRU0lEKTi0uzszPAykwrAUAzUEeVCwAAAA="/>
  </w:docVars>
  <w:rsids>
    <w:rsidRoot w:val="00CE12C4"/>
    <w:rsid w:val="000008E0"/>
    <w:rsid w:val="00001A10"/>
    <w:rsid w:val="00003A61"/>
    <w:rsid w:val="00020D48"/>
    <w:rsid w:val="000245E4"/>
    <w:rsid w:val="0002475E"/>
    <w:rsid w:val="000363A8"/>
    <w:rsid w:val="000402CC"/>
    <w:rsid w:val="0004363E"/>
    <w:rsid w:val="000524FA"/>
    <w:rsid w:val="0005638F"/>
    <w:rsid w:val="000649DC"/>
    <w:rsid w:val="000716A9"/>
    <w:rsid w:val="00071AAE"/>
    <w:rsid w:val="00073905"/>
    <w:rsid w:val="0007755D"/>
    <w:rsid w:val="00081475"/>
    <w:rsid w:val="00085B82"/>
    <w:rsid w:val="00090211"/>
    <w:rsid w:val="00093066"/>
    <w:rsid w:val="000931BB"/>
    <w:rsid w:val="000A340B"/>
    <w:rsid w:val="000A39DA"/>
    <w:rsid w:val="000A4A24"/>
    <w:rsid w:val="000A69E4"/>
    <w:rsid w:val="000B0693"/>
    <w:rsid w:val="000B2BEC"/>
    <w:rsid w:val="000B4730"/>
    <w:rsid w:val="000B76C1"/>
    <w:rsid w:val="000C1052"/>
    <w:rsid w:val="000C18D9"/>
    <w:rsid w:val="000C755C"/>
    <w:rsid w:val="000D0771"/>
    <w:rsid w:val="000D4DA6"/>
    <w:rsid w:val="000D7FB5"/>
    <w:rsid w:val="000E3AF8"/>
    <w:rsid w:val="000E5CFB"/>
    <w:rsid w:val="000E733C"/>
    <w:rsid w:val="000F49B6"/>
    <w:rsid w:val="000F6B35"/>
    <w:rsid w:val="001046D7"/>
    <w:rsid w:val="00112820"/>
    <w:rsid w:val="001206AA"/>
    <w:rsid w:val="00121722"/>
    <w:rsid w:val="0013032E"/>
    <w:rsid w:val="001318B7"/>
    <w:rsid w:val="00140D50"/>
    <w:rsid w:val="001419C5"/>
    <w:rsid w:val="00141BC3"/>
    <w:rsid w:val="0014478C"/>
    <w:rsid w:val="00146EBB"/>
    <w:rsid w:val="0015107C"/>
    <w:rsid w:val="00151C16"/>
    <w:rsid w:val="00152C09"/>
    <w:rsid w:val="00153C51"/>
    <w:rsid w:val="001544CC"/>
    <w:rsid w:val="00161216"/>
    <w:rsid w:val="00162D02"/>
    <w:rsid w:val="001638F2"/>
    <w:rsid w:val="00164BE9"/>
    <w:rsid w:val="001664A9"/>
    <w:rsid w:val="0016659B"/>
    <w:rsid w:val="001665D7"/>
    <w:rsid w:val="0017138C"/>
    <w:rsid w:val="00174391"/>
    <w:rsid w:val="001811F3"/>
    <w:rsid w:val="001848D0"/>
    <w:rsid w:val="00186003"/>
    <w:rsid w:val="00187ADA"/>
    <w:rsid w:val="00190F62"/>
    <w:rsid w:val="0019445C"/>
    <w:rsid w:val="001968E9"/>
    <w:rsid w:val="001A0086"/>
    <w:rsid w:val="001A1423"/>
    <w:rsid w:val="001A1DD3"/>
    <w:rsid w:val="001A55C7"/>
    <w:rsid w:val="001A68D3"/>
    <w:rsid w:val="001B4094"/>
    <w:rsid w:val="001B4CA3"/>
    <w:rsid w:val="001B509C"/>
    <w:rsid w:val="001C1419"/>
    <w:rsid w:val="001D2EE9"/>
    <w:rsid w:val="001D5D94"/>
    <w:rsid w:val="001E5D16"/>
    <w:rsid w:val="001E6CD4"/>
    <w:rsid w:val="001E7930"/>
    <w:rsid w:val="001F0A60"/>
    <w:rsid w:val="001F7A78"/>
    <w:rsid w:val="00201873"/>
    <w:rsid w:val="00201EFE"/>
    <w:rsid w:val="002049F6"/>
    <w:rsid w:val="00206AF4"/>
    <w:rsid w:val="00206E62"/>
    <w:rsid w:val="002130E5"/>
    <w:rsid w:val="00215FD1"/>
    <w:rsid w:val="002173F7"/>
    <w:rsid w:val="0022446C"/>
    <w:rsid w:val="002245C8"/>
    <w:rsid w:val="00227B6C"/>
    <w:rsid w:val="00236A7E"/>
    <w:rsid w:val="00241AF2"/>
    <w:rsid w:val="0024281A"/>
    <w:rsid w:val="002503CC"/>
    <w:rsid w:val="002627F1"/>
    <w:rsid w:val="002645F1"/>
    <w:rsid w:val="002705A4"/>
    <w:rsid w:val="002732CF"/>
    <w:rsid w:val="002808FD"/>
    <w:rsid w:val="0028287F"/>
    <w:rsid w:val="00285976"/>
    <w:rsid w:val="00291C05"/>
    <w:rsid w:val="002A3452"/>
    <w:rsid w:val="002B43BC"/>
    <w:rsid w:val="002B78F2"/>
    <w:rsid w:val="002D072C"/>
    <w:rsid w:val="002D2FC2"/>
    <w:rsid w:val="002D741B"/>
    <w:rsid w:val="002E5077"/>
    <w:rsid w:val="00303036"/>
    <w:rsid w:val="003048B0"/>
    <w:rsid w:val="00304A41"/>
    <w:rsid w:val="0030569B"/>
    <w:rsid w:val="0030646E"/>
    <w:rsid w:val="003066F6"/>
    <w:rsid w:val="00310B3E"/>
    <w:rsid w:val="0031643B"/>
    <w:rsid w:val="00322316"/>
    <w:rsid w:val="00327363"/>
    <w:rsid w:val="003363DF"/>
    <w:rsid w:val="00343600"/>
    <w:rsid w:val="00346C7D"/>
    <w:rsid w:val="003472F1"/>
    <w:rsid w:val="00356B56"/>
    <w:rsid w:val="00360E47"/>
    <w:rsid w:val="00362033"/>
    <w:rsid w:val="0036732B"/>
    <w:rsid w:val="0037429D"/>
    <w:rsid w:val="003857F3"/>
    <w:rsid w:val="0038668A"/>
    <w:rsid w:val="003866C6"/>
    <w:rsid w:val="003911BF"/>
    <w:rsid w:val="00391841"/>
    <w:rsid w:val="00394F28"/>
    <w:rsid w:val="003A0067"/>
    <w:rsid w:val="003A0EF0"/>
    <w:rsid w:val="003A6546"/>
    <w:rsid w:val="003B2301"/>
    <w:rsid w:val="003B3DBE"/>
    <w:rsid w:val="003B4463"/>
    <w:rsid w:val="003B6F23"/>
    <w:rsid w:val="003C0E86"/>
    <w:rsid w:val="003C2FAB"/>
    <w:rsid w:val="003C6126"/>
    <w:rsid w:val="003D2797"/>
    <w:rsid w:val="003D47C8"/>
    <w:rsid w:val="003D614F"/>
    <w:rsid w:val="003D62CB"/>
    <w:rsid w:val="003D72DA"/>
    <w:rsid w:val="003E1695"/>
    <w:rsid w:val="003E1B54"/>
    <w:rsid w:val="003E29DB"/>
    <w:rsid w:val="003E5532"/>
    <w:rsid w:val="003E767D"/>
    <w:rsid w:val="003E776F"/>
    <w:rsid w:val="003F0563"/>
    <w:rsid w:val="003F0D3B"/>
    <w:rsid w:val="003F499B"/>
    <w:rsid w:val="003F6BBD"/>
    <w:rsid w:val="003F6E15"/>
    <w:rsid w:val="003F6E5F"/>
    <w:rsid w:val="0040457D"/>
    <w:rsid w:val="0041043A"/>
    <w:rsid w:val="00411415"/>
    <w:rsid w:val="00420EAD"/>
    <w:rsid w:val="0042211C"/>
    <w:rsid w:val="00424AC5"/>
    <w:rsid w:val="00425661"/>
    <w:rsid w:val="004316E4"/>
    <w:rsid w:val="00444DBB"/>
    <w:rsid w:val="004500FE"/>
    <w:rsid w:val="0045349A"/>
    <w:rsid w:val="004549EE"/>
    <w:rsid w:val="00456C25"/>
    <w:rsid w:val="00461DE7"/>
    <w:rsid w:val="004700E0"/>
    <w:rsid w:val="00485DC1"/>
    <w:rsid w:val="0049520F"/>
    <w:rsid w:val="004966E1"/>
    <w:rsid w:val="004A1337"/>
    <w:rsid w:val="004A2349"/>
    <w:rsid w:val="004A4195"/>
    <w:rsid w:val="004B08DA"/>
    <w:rsid w:val="004B394D"/>
    <w:rsid w:val="004B644B"/>
    <w:rsid w:val="004C4B81"/>
    <w:rsid w:val="004D44BB"/>
    <w:rsid w:val="004E190F"/>
    <w:rsid w:val="004E2F4F"/>
    <w:rsid w:val="004E3C02"/>
    <w:rsid w:val="004E753F"/>
    <w:rsid w:val="004F43D5"/>
    <w:rsid w:val="00501654"/>
    <w:rsid w:val="00502158"/>
    <w:rsid w:val="00504C2A"/>
    <w:rsid w:val="00504F17"/>
    <w:rsid w:val="00517E63"/>
    <w:rsid w:val="00531A2E"/>
    <w:rsid w:val="00534505"/>
    <w:rsid w:val="00535B52"/>
    <w:rsid w:val="00535F24"/>
    <w:rsid w:val="00545A05"/>
    <w:rsid w:val="00547E8F"/>
    <w:rsid w:val="00551ED8"/>
    <w:rsid w:val="00560079"/>
    <w:rsid w:val="00561AA2"/>
    <w:rsid w:val="00567D24"/>
    <w:rsid w:val="0057539E"/>
    <w:rsid w:val="00576759"/>
    <w:rsid w:val="00580462"/>
    <w:rsid w:val="00581DB2"/>
    <w:rsid w:val="0059372D"/>
    <w:rsid w:val="005A1E35"/>
    <w:rsid w:val="005A1F2B"/>
    <w:rsid w:val="005A3072"/>
    <w:rsid w:val="005A3302"/>
    <w:rsid w:val="005A4471"/>
    <w:rsid w:val="005A76B6"/>
    <w:rsid w:val="005A7F9F"/>
    <w:rsid w:val="005B090B"/>
    <w:rsid w:val="005B2480"/>
    <w:rsid w:val="005B45F3"/>
    <w:rsid w:val="005B55EB"/>
    <w:rsid w:val="005B6DBF"/>
    <w:rsid w:val="005C009B"/>
    <w:rsid w:val="005D3638"/>
    <w:rsid w:val="005D3942"/>
    <w:rsid w:val="005D49D1"/>
    <w:rsid w:val="005D6B1F"/>
    <w:rsid w:val="005D6F57"/>
    <w:rsid w:val="005E0FB4"/>
    <w:rsid w:val="005E1FE4"/>
    <w:rsid w:val="005F059F"/>
    <w:rsid w:val="005F148A"/>
    <w:rsid w:val="005F3386"/>
    <w:rsid w:val="005F4531"/>
    <w:rsid w:val="005F5DE7"/>
    <w:rsid w:val="005F638A"/>
    <w:rsid w:val="00606E90"/>
    <w:rsid w:val="00630B36"/>
    <w:rsid w:val="006325C8"/>
    <w:rsid w:val="00635077"/>
    <w:rsid w:val="006365CE"/>
    <w:rsid w:val="006366EE"/>
    <w:rsid w:val="00636CBF"/>
    <w:rsid w:val="00636EC7"/>
    <w:rsid w:val="006452DB"/>
    <w:rsid w:val="0067664D"/>
    <w:rsid w:val="00677324"/>
    <w:rsid w:val="00685F74"/>
    <w:rsid w:val="006958DE"/>
    <w:rsid w:val="006A449D"/>
    <w:rsid w:val="006B531A"/>
    <w:rsid w:val="006C7FA4"/>
    <w:rsid w:val="006D0767"/>
    <w:rsid w:val="006D1E07"/>
    <w:rsid w:val="006D25AC"/>
    <w:rsid w:val="006E0F3B"/>
    <w:rsid w:val="006E6C5F"/>
    <w:rsid w:val="006F7B1C"/>
    <w:rsid w:val="00703743"/>
    <w:rsid w:val="00707796"/>
    <w:rsid w:val="00710A45"/>
    <w:rsid w:val="0071532F"/>
    <w:rsid w:val="0071685C"/>
    <w:rsid w:val="00722F0A"/>
    <w:rsid w:val="007265BD"/>
    <w:rsid w:val="007356D2"/>
    <w:rsid w:val="00737105"/>
    <w:rsid w:val="00737CB6"/>
    <w:rsid w:val="007400A6"/>
    <w:rsid w:val="007452F4"/>
    <w:rsid w:val="0074533D"/>
    <w:rsid w:val="00761E74"/>
    <w:rsid w:val="00761F24"/>
    <w:rsid w:val="007644B9"/>
    <w:rsid w:val="00765DB3"/>
    <w:rsid w:val="00772B17"/>
    <w:rsid w:val="00781AE3"/>
    <w:rsid w:val="00781E08"/>
    <w:rsid w:val="007824DC"/>
    <w:rsid w:val="007928CC"/>
    <w:rsid w:val="00795F3A"/>
    <w:rsid w:val="007972BC"/>
    <w:rsid w:val="00797616"/>
    <w:rsid w:val="007A6586"/>
    <w:rsid w:val="007B382D"/>
    <w:rsid w:val="007B414F"/>
    <w:rsid w:val="007C43F6"/>
    <w:rsid w:val="007E0EFE"/>
    <w:rsid w:val="007E4265"/>
    <w:rsid w:val="007E65F4"/>
    <w:rsid w:val="007F7488"/>
    <w:rsid w:val="00804717"/>
    <w:rsid w:val="0080495D"/>
    <w:rsid w:val="00810EE4"/>
    <w:rsid w:val="00812A4F"/>
    <w:rsid w:val="00815CFF"/>
    <w:rsid w:val="008162A0"/>
    <w:rsid w:val="00817EEA"/>
    <w:rsid w:val="00820B8C"/>
    <w:rsid w:val="008219C0"/>
    <w:rsid w:val="0082412C"/>
    <w:rsid w:val="00835CE6"/>
    <w:rsid w:val="00841B5E"/>
    <w:rsid w:val="008441E4"/>
    <w:rsid w:val="00851155"/>
    <w:rsid w:val="0085375B"/>
    <w:rsid w:val="00856257"/>
    <w:rsid w:val="0085679A"/>
    <w:rsid w:val="00866B4C"/>
    <w:rsid w:val="008706E8"/>
    <w:rsid w:val="008717F2"/>
    <w:rsid w:val="00871D80"/>
    <w:rsid w:val="00873A02"/>
    <w:rsid w:val="00874323"/>
    <w:rsid w:val="00892E3C"/>
    <w:rsid w:val="00893178"/>
    <w:rsid w:val="008A01D2"/>
    <w:rsid w:val="008A3FB7"/>
    <w:rsid w:val="008A5C1F"/>
    <w:rsid w:val="008B2EC6"/>
    <w:rsid w:val="008C360A"/>
    <w:rsid w:val="008C54D8"/>
    <w:rsid w:val="008C6C0D"/>
    <w:rsid w:val="008D01E6"/>
    <w:rsid w:val="008D5186"/>
    <w:rsid w:val="008E0BB1"/>
    <w:rsid w:val="008E4CC0"/>
    <w:rsid w:val="008E730C"/>
    <w:rsid w:val="008F3467"/>
    <w:rsid w:val="008F4D87"/>
    <w:rsid w:val="008F58AC"/>
    <w:rsid w:val="00911089"/>
    <w:rsid w:val="009118CD"/>
    <w:rsid w:val="009118CE"/>
    <w:rsid w:val="00913D0A"/>
    <w:rsid w:val="00913F9D"/>
    <w:rsid w:val="00914FD9"/>
    <w:rsid w:val="0092184E"/>
    <w:rsid w:val="00922062"/>
    <w:rsid w:val="0092436A"/>
    <w:rsid w:val="00926E0D"/>
    <w:rsid w:val="009457EB"/>
    <w:rsid w:val="009474E1"/>
    <w:rsid w:val="00947D4B"/>
    <w:rsid w:val="00954E44"/>
    <w:rsid w:val="0097008F"/>
    <w:rsid w:val="00984F49"/>
    <w:rsid w:val="009914AC"/>
    <w:rsid w:val="00992AB8"/>
    <w:rsid w:val="0099587E"/>
    <w:rsid w:val="00995984"/>
    <w:rsid w:val="009A27EA"/>
    <w:rsid w:val="009B1EED"/>
    <w:rsid w:val="009B2103"/>
    <w:rsid w:val="009B26EE"/>
    <w:rsid w:val="009C78E2"/>
    <w:rsid w:val="009D0EF0"/>
    <w:rsid w:val="009D292C"/>
    <w:rsid w:val="009D7D46"/>
    <w:rsid w:val="009E187F"/>
    <w:rsid w:val="009E29CC"/>
    <w:rsid w:val="009E475A"/>
    <w:rsid w:val="009E5271"/>
    <w:rsid w:val="00A21CAD"/>
    <w:rsid w:val="00A24874"/>
    <w:rsid w:val="00A25170"/>
    <w:rsid w:val="00A259A0"/>
    <w:rsid w:val="00A30BDC"/>
    <w:rsid w:val="00A30D8A"/>
    <w:rsid w:val="00A31D99"/>
    <w:rsid w:val="00A32277"/>
    <w:rsid w:val="00A325F8"/>
    <w:rsid w:val="00A34C25"/>
    <w:rsid w:val="00A353C7"/>
    <w:rsid w:val="00A37FD7"/>
    <w:rsid w:val="00A42326"/>
    <w:rsid w:val="00A4494D"/>
    <w:rsid w:val="00A54C53"/>
    <w:rsid w:val="00A55A60"/>
    <w:rsid w:val="00A55CDC"/>
    <w:rsid w:val="00A572B4"/>
    <w:rsid w:val="00A61086"/>
    <w:rsid w:val="00A61CA4"/>
    <w:rsid w:val="00A735AB"/>
    <w:rsid w:val="00A7394A"/>
    <w:rsid w:val="00A80622"/>
    <w:rsid w:val="00A80FE7"/>
    <w:rsid w:val="00A826FA"/>
    <w:rsid w:val="00A97007"/>
    <w:rsid w:val="00AA21CD"/>
    <w:rsid w:val="00AA75E8"/>
    <w:rsid w:val="00AA7A91"/>
    <w:rsid w:val="00AC3E5F"/>
    <w:rsid w:val="00AD2426"/>
    <w:rsid w:val="00AD31F3"/>
    <w:rsid w:val="00AD39A1"/>
    <w:rsid w:val="00AD46DB"/>
    <w:rsid w:val="00AE021E"/>
    <w:rsid w:val="00AE05E2"/>
    <w:rsid w:val="00AE0BC0"/>
    <w:rsid w:val="00AE3BCC"/>
    <w:rsid w:val="00AF2423"/>
    <w:rsid w:val="00B01D85"/>
    <w:rsid w:val="00B13BC3"/>
    <w:rsid w:val="00B23586"/>
    <w:rsid w:val="00B254ED"/>
    <w:rsid w:val="00B259D9"/>
    <w:rsid w:val="00B27193"/>
    <w:rsid w:val="00B32DE6"/>
    <w:rsid w:val="00B4026A"/>
    <w:rsid w:val="00B43599"/>
    <w:rsid w:val="00B45313"/>
    <w:rsid w:val="00B45D19"/>
    <w:rsid w:val="00B46C43"/>
    <w:rsid w:val="00B47E80"/>
    <w:rsid w:val="00B55FB2"/>
    <w:rsid w:val="00B56658"/>
    <w:rsid w:val="00B612C1"/>
    <w:rsid w:val="00B6212B"/>
    <w:rsid w:val="00B627F4"/>
    <w:rsid w:val="00B638D2"/>
    <w:rsid w:val="00B63BBA"/>
    <w:rsid w:val="00B63C7B"/>
    <w:rsid w:val="00B666EC"/>
    <w:rsid w:val="00B66CB9"/>
    <w:rsid w:val="00B80AEF"/>
    <w:rsid w:val="00B874A6"/>
    <w:rsid w:val="00B9278F"/>
    <w:rsid w:val="00B92E18"/>
    <w:rsid w:val="00B9594E"/>
    <w:rsid w:val="00B95D77"/>
    <w:rsid w:val="00B977ED"/>
    <w:rsid w:val="00BA1C56"/>
    <w:rsid w:val="00BA6194"/>
    <w:rsid w:val="00BA6877"/>
    <w:rsid w:val="00BA6B83"/>
    <w:rsid w:val="00BA7A86"/>
    <w:rsid w:val="00BB051D"/>
    <w:rsid w:val="00BB37E0"/>
    <w:rsid w:val="00BC3951"/>
    <w:rsid w:val="00BC7A75"/>
    <w:rsid w:val="00BD02E6"/>
    <w:rsid w:val="00BD0774"/>
    <w:rsid w:val="00BD0A8C"/>
    <w:rsid w:val="00BD2337"/>
    <w:rsid w:val="00BF2E0D"/>
    <w:rsid w:val="00BF6334"/>
    <w:rsid w:val="00C02535"/>
    <w:rsid w:val="00C11604"/>
    <w:rsid w:val="00C1259C"/>
    <w:rsid w:val="00C2031D"/>
    <w:rsid w:val="00C3280E"/>
    <w:rsid w:val="00C44E5B"/>
    <w:rsid w:val="00C51183"/>
    <w:rsid w:val="00C64F9B"/>
    <w:rsid w:val="00CA4BDD"/>
    <w:rsid w:val="00CB124C"/>
    <w:rsid w:val="00CC30E8"/>
    <w:rsid w:val="00CD551A"/>
    <w:rsid w:val="00CD65E7"/>
    <w:rsid w:val="00CE12C4"/>
    <w:rsid w:val="00CE2F63"/>
    <w:rsid w:val="00CE6D7C"/>
    <w:rsid w:val="00CF12C5"/>
    <w:rsid w:val="00CF1DE7"/>
    <w:rsid w:val="00CF1FC8"/>
    <w:rsid w:val="00CF20DE"/>
    <w:rsid w:val="00CF4C88"/>
    <w:rsid w:val="00CF5FB7"/>
    <w:rsid w:val="00D04515"/>
    <w:rsid w:val="00D04E26"/>
    <w:rsid w:val="00D16002"/>
    <w:rsid w:val="00D1642D"/>
    <w:rsid w:val="00D17844"/>
    <w:rsid w:val="00D218ED"/>
    <w:rsid w:val="00D2318C"/>
    <w:rsid w:val="00D263E9"/>
    <w:rsid w:val="00D30548"/>
    <w:rsid w:val="00D30616"/>
    <w:rsid w:val="00D31B7A"/>
    <w:rsid w:val="00D335A1"/>
    <w:rsid w:val="00D3570A"/>
    <w:rsid w:val="00D37DF5"/>
    <w:rsid w:val="00D42E23"/>
    <w:rsid w:val="00D43F9C"/>
    <w:rsid w:val="00D47E3C"/>
    <w:rsid w:val="00D634BB"/>
    <w:rsid w:val="00D65864"/>
    <w:rsid w:val="00D70278"/>
    <w:rsid w:val="00D77541"/>
    <w:rsid w:val="00D77821"/>
    <w:rsid w:val="00D86734"/>
    <w:rsid w:val="00D92325"/>
    <w:rsid w:val="00DA57A3"/>
    <w:rsid w:val="00DA5942"/>
    <w:rsid w:val="00DB5374"/>
    <w:rsid w:val="00DB67B7"/>
    <w:rsid w:val="00DB72EA"/>
    <w:rsid w:val="00DC3E08"/>
    <w:rsid w:val="00DE1BAA"/>
    <w:rsid w:val="00DE2CD4"/>
    <w:rsid w:val="00DF12C2"/>
    <w:rsid w:val="00DF14E5"/>
    <w:rsid w:val="00DF22EF"/>
    <w:rsid w:val="00DF552B"/>
    <w:rsid w:val="00DF61F2"/>
    <w:rsid w:val="00E01334"/>
    <w:rsid w:val="00E1311C"/>
    <w:rsid w:val="00E13377"/>
    <w:rsid w:val="00E144D9"/>
    <w:rsid w:val="00E23817"/>
    <w:rsid w:val="00E40A73"/>
    <w:rsid w:val="00E41B88"/>
    <w:rsid w:val="00E471E7"/>
    <w:rsid w:val="00E6078D"/>
    <w:rsid w:val="00E67B1F"/>
    <w:rsid w:val="00E72577"/>
    <w:rsid w:val="00E749AD"/>
    <w:rsid w:val="00E75781"/>
    <w:rsid w:val="00E762D7"/>
    <w:rsid w:val="00E77081"/>
    <w:rsid w:val="00E81C51"/>
    <w:rsid w:val="00E84B7B"/>
    <w:rsid w:val="00E87627"/>
    <w:rsid w:val="00E8769D"/>
    <w:rsid w:val="00E87981"/>
    <w:rsid w:val="00E94350"/>
    <w:rsid w:val="00E96E16"/>
    <w:rsid w:val="00EA027B"/>
    <w:rsid w:val="00EA1D4C"/>
    <w:rsid w:val="00EA2935"/>
    <w:rsid w:val="00EB0E9B"/>
    <w:rsid w:val="00EB11FE"/>
    <w:rsid w:val="00EB43ED"/>
    <w:rsid w:val="00EB5927"/>
    <w:rsid w:val="00EC3646"/>
    <w:rsid w:val="00ED12A0"/>
    <w:rsid w:val="00ED33C1"/>
    <w:rsid w:val="00EE4CB8"/>
    <w:rsid w:val="00EE563A"/>
    <w:rsid w:val="00EE7BC5"/>
    <w:rsid w:val="00EE7FB9"/>
    <w:rsid w:val="00EF44AE"/>
    <w:rsid w:val="00EF5C94"/>
    <w:rsid w:val="00F03B5A"/>
    <w:rsid w:val="00F117ED"/>
    <w:rsid w:val="00F118C4"/>
    <w:rsid w:val="00F12FB6"/>
    <w:rsid w:val="00F15492"/>
    <w:rsid w:val="00F15C82"/>
    <w:rsid w:val="00F35B55"/>
    <w:rsid w:val="00F40979"/>
    <w:rsid w:val="00F41DA6"/>
    <w:rsid w:val="00F42E6D"/>
    <w:rsid w:val="00F45FAD"/>
    <w:rsid w:val="00F4743B"/>
    <w:rsid w:val="00F542C7"/>
    <w:rsid w:val="00F70169"/>
    <w:rsid w:val="00F81CE9"/>
    <w:rsid w:val="00F81D10"/>
    <w:rsid w:val="00F81D39"/>
    <w:rsid w:val="00F85877"/>
    <w:rsid w:val="00F94162"/>
    <w:rsid w:val="00F948D3"/>
    <w:rsid w:val="00FA1759"/>
    <w:rsid w:val="00FA2CBA"/>
    <w:rsid w:val="00FB22D8"/>
    <w:rsid w:val="00FB3A47"/>
    <w:rsid w:val="00FB6B78"/>
    <w:rsid w:val="00FC70A3"/>
    <w:rsid w:val="00FC7B96"/>
    <w:rsid w:val="00FD4C7C"/>
    <w:rsid w:val="00FE09A0"/>
    <w:rsid w:val="00FE22D4"/>
    <w:rsid w:val="00FE6877"/>
    <w:rsid w:val="00FF7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."/>
  <w:listSeparator w:val=","/>
  <w14:docId w14:val="0B5FF4CD"/>
  <w15:docId w15:val="{75C07CE0-C16A-4DD5-80AA-C73A40E6C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F03B5A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rsid w:val="008E4CC0"/>
    <w:pPr>
      <w:keepNext/>
      <w:numPr>
        <w:numId w:val="1"/>
      </w:numPr>
      <w:spacing w:before="360" w:after="120"/>
      <w:outlineLvl w:val="0"/>
    </w:pPr>
    <w:rPr>
      <w:rFonts w:cs="Arial"/>
      <w:b/>
      <w:bCs/>
      <w:caps/>
      <w:kern w:val="32"/>
      <w:sz w:val="24"/>
      <w:szCs w:val="32"/>
    </w:rPr>
  </w:style>
  <w:style w:type="paragraph" w:styleId="Heading2">
    <w:name w:val="heading 2"/>
    <w:basedOn w:val="Normal"/>
    <w:next w:val="Normal"/>
    <w:rsid w:val="008E4CC0"/>
    <w:pPr>
      <w:keepNext/>
      <w:numPr>
        <w:ilvl w:val="1"/>
        <w:numId w:val="1"/>
      </w:numPr>
      <w:spacing w:before="240" w:after="120"/>
      <w:outlineLvl w:val="1"/>
    </w:pPr>
    <w:rPr>
      <w:rFonts w:cs="Arial"/>
      <w:szCs w:val="28"/>
    </w:rPr>
  </w:style>
  <w:style w:type="paragraph" w:styleId="Heading3">
    <w:name w:val="heading 3"/>
    <w:basedOn w:val="Normal"/>
    <w:next w:val="Normal"/>
    <w:rsid w:val="008E4CC0"/>
    <w:pPr>
      <w:keepNext/>
      <w:numPr>
        <w:ilvl w:val="2"/>
        <w:numId w:val="1"/>
      </w:numPr>
      <w:spacing w:before="240" w:after="60"/>
      <w:outlineLvl w:val="2"/>
    </w:pPr>
    <w:rPr>
      <w:rFonts w:cs="Arial"/>
      <w:szCs w:val="26"/>
    </w:rPr>
  </w:style>
  <w:style w:type="paragraph" w:styleId="Heading4">
    <w:name w:val="heading 4"/>
    <w:basedOn w:val="Normal"/>
    <w:next w:val="Normal"/>
    <w:rsid w:val="008E4CC0"/>
    <w:pPr>
      <w:keepNext/>
      <w:numPr>
        <w:ilvl w:val="3"/>
        <w:numId w:val="1"/>
      </w:numPr>
      <w:outlineLvl w:val="3"/>
    </w:pPr>
    <w:rPr>
      <w:rFonts w:cs="Arial"/>
      <w:bCs/>
    </w:rPr>
  </w:style>
  <w:style w:type="paragraph" w:styleId="Heading5">
    <w:name w:val="heading 5"/>
    <w:basedOn w:val="Normal"/>
    <w:next w:val="Normal"/>
    <w:rsid w:val="008E4CC0"/>
    <w:pPr>
      <w:keepNext/>
      <w:numPr>
        <w:ilvl w:val="4"/>
        <w:numId w:val="1"/>
      </w:numPr>
      <w:jc w:val="right"/>
      <w:outlineLvl w:val="4"/>
    </w:pPr>
    <w:rPr>
      <w:rFonts w:cs="Arial"/>
      <w:b/>
      <w:bCs/>
    </w:rPr>
  </w:style>
  <w:style w:type="paragraph" w:styleId="Heading6">
    <w:name w:val="heading 6"/>
    <w:basedOn w:val="Normal"/>
    <w:next w:val="Normal"/>
    <w:rsid w:val="008E4CC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rsid w:val="008E4CC0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rsid w:val="008E4CC0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rsid w:val="008E4CC0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ED12A0"/>
    <w:pPr>
      <w:spacing w:after="120"/>
      <w:jc w:val="both"/>
    </w:pPr>
  </w:style>
  <w:style w:type="paragraph" w:styleId="Header">
    <w:name w:val="header"/>
    <w:basedOn w:val="Normal"/>
    <w:rsid w:val="008E4CC0"/>
    <w:pPr>
      <w:tabs>
        <w:tab w:val="center" w:pos="4820"/>
        <w:tab w:val="right" w:pos="9639"/>
      </w:tabs>
    </w:pPr>
  </w:style>
  <w:style w:type="paragraph" w:styleId="Footer">
    <w:name w:val="footer"/>
    <w:basedOn w:val="Normal"/>
    <w:link w:val="FooterChar"/>
    <w:rsid w:val="001D2EE9"/>
    <w:pPr>
      <w:tabs>
        <w:tab w:val="center" w:pos="4820"/>
        <w:tab w:val="right" w:pos="9639"/>
      </w:tabs>
    </w:pPr>
  </w:style>
  <w:style w:type="character" w:styleId="PageNumber">
    <w:name w:val="page number"/>
    <w:basedOn w:val="DefaultParagraphFont"/>
    <w:rsid w:val="008E4CC0"/>
  </w:style>
  <w:style w:type="paragraph" w:styleId="ListBullet">
    <w:name w:val="List Bullet"/>
    <w:basedOn w:val="Normal"/>
    <w:autoRedefine/>
    <w:rsid w:val="008E4CC0"/>
    <w:pPr>
      <w:spacing w:before="60" w:after="60"/>
    </w:pPr>
  </w:style>
  <w:style w:type="character" w:styleId="Hyperlink">
    <w:name w:val="Hyperlink"/>
    <w:rPr>
      <w:color w:val="0000FF"/>
      <w:u w:val="single"/>
    </w:rPr>
  </w:style>
  <w:style w:type="paragraph" w:customStyle="1" w:styleId="Bullet1">
    <w:name w:val="Bullet 1"/>
    <w:basedOn w:val="Normal"/>
    <w:qFormat/>
    <w:rsid w:val="003B3DBE"/>
    <w:pPr>
      <w:numPr>
        <w:numId w:val="12"/>
      </w:numPr>
      <w:spacing w:after="120"/>
      <w:jc w:val="both"/>
      <w:outlineLvl w:val="0"/>
    </w:pPr>
    <w:rPr>
      <w:rFonts w:eastAsia="Calibri" w:cs="Arial"/>
      <w:szCs w:val="22"/>
      <w:lang w:eastAsia="en-GB"/>
    </w:rPr>
  </w:style>
  <w:style w:type="paragraph" w:styleId="Title">
    <w:name w:val="Title"/>
    <w:basedOn w:val="Normal"/>
    <w:rsid w:val="008E4CC0"/>
    <w:pPr>
      <w:spacing w:before="24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Bullet1text">
    <w:name w:val="Bullet 1 text"/>
    <w:basedOn w:val="Normal"/>
    <w:rsid w:val="008E4CC0"/>
    <w:pPr>
      <w:suppressAutoHyphens/>
      <w:spacing w:after="120"/>
      <w:ind w:left="1134"/>
      <w:jc w:val="both"/>
    </w:pPr>
    <w:rPr>
      <w:lang w:eastAsia="en-GB"/>
    </w:rPr>
  </w:style>
  <w:style w:type="paragraph" w:customStyle="1" w:styleId="Bullet2">
    <w:name w:val="Bullet 2"/>
    <w:basedOn w:val="Normal"/>
    <w:rsid w:val="008E4CC0"/>
    <w:pPr>
      <w:numPr>
        <w:ilvl w:val="1"/>
        <w:numId w:val="12"/>
      </w:numPr>
      <w:spacing w:after="120"/>
      <w:jc w:val="both"/>
    </w:pPr>
    <w:rPr>
      <w:lang w:eastAsia="en-GB"/>
    </w:rPr>
  </w:style>
  <w:style w:type="paragraph" w:customStyle="1" w:styleId="Bullet2text">
    <w:name w:val="Bullet 2 text"/>
    <w:basedOn w:val="Normal"/>
    <w:rsid w:val="008E4CC0"/>
    <w:pPr>
      <w:tabs>
        <w:tab w:val="left" w:pos="2268"/>
      </w:tabs>
      <w:suppressAutoHyphens/>
      <w:spacing w:after="120"/>
      <w:ind w:left="2268" w:hanging="567"/>
      <w:jc w:val="both"/>
    </w:pPr>
    <w:rPr>
      <w:lang w:eastAsia="en-GB"/>
    </w:rPr>
  </w:style>
  <w:style w:type="paragraph" w:customStyle="1" w:styleId="Bullet3">
    <w:name w:val="Bullet 3"/>
    <w:basedOn w:val="Normal"/>
    <w:rsid w:val="008E4CC0"/>
    <w:pPr>
      <w:numPr>
        <w:ilvl w:val="2"/>
        <w:numId w:val="12"/>
      </w:numPr>
      <w:spacing w:after="120"/>
      <w:jc w:val="both"/>
    </w:pPr>
    <w:rPr>
      <w:sz w:val="20"/>
      <w:lang w:eastAsia="en-GB"/>
    </w:rPr>
  </w:style>
  <w:style w:type="paragraph" w:customStyle="1" w:styleId="Bullet3text">
    <w:name w:val="Bullet 3 text"/>
    <w:basedOn w:val="Normal"/>
    <w:rsid w:val="008E4CC0"/>
    <w:pPr>
      <w:suppressAutoHyphens/>
      <w:spacing w:after="120"/>
      <w:ind w:left="2268"/>
      <w:jc w:val="both"/>
    </w:pPr>
    <w:rPr>
      <w:sz w:val="20"/>
      <w:lang w:eastAsia="en-GB"/>
    </w:rPr>
  </w:style>
  <w:style w:type="character" w:customStyle="1" w:styleId="Heading8Char">
    <w:name w:val="Heading 8 Char"/>
    <w:link w:val="Heading8"/>
    <w:rsid w:val="008E4CC0"/>
    <w:rPr>
      <w:rFonts w:ascii="Arial" w:hAnsi="Arial"/>
      <w:i/>
      <w:iCs/>
      <w:sz w:val="22"/>
      <w:szCs w:val="24"/>
      <w:lang w:eastAsia="en-US"/>
    </w:rPr>
  </w:style>
  <w:style w:type="character" w:customStyle="1" w:styleId="Heading9Char">
    <w:name w:val="Heading 9 Char"/>
    <w:link w:val="Heading9"/>
    <w:rsid w:val="008E4CC0"/>
    <w:rPr>
      <w:rFonts w:ascii="Arial" w:hAnsi="Arial" w:cs="Arial"/>
      <w:sz w:val="22"/>
      <w:szCs w:val="22"/>
      <w:lang w:eastAsia="en-US"/>
    </w:rPr>
  </w:style>
  <w:style w:type="paragraph" w:customStyle="1" w:styleId="List1indent">
    <w:name w:val="List 1 indent"/>
    <w:basedOn w:val="Normal"/>
    <w:rsid w:val="008E4CC0"/>
    <w:pPr>
      <w:spacing w:after="120"/>
      <w:jc w:val="both"/>
    </w:pPr>
    <w:rPr>
      <w:lang w:eastAsia="en-GB"/>
    </w:rPr>
  </w:style>
  <w:style w:type="paragraph" w:customStyle="1" w:styleId="List1indent1">
    <w:name w:val="List 1 indent 1"/>
    <w:basedOn w:val="Normal"/>
    <w:autoRedefine/>
    <w:rsid w:val="008E4CC0"/>
    <w:pPr>
      <w:tabs>
        <w:tab w:val="left" w:pos="1985"/>
      </w:tabs>
      <w:spacing w:after="120"/>
      <w:jc w:val="both"/>
    </w:pPr>
    <w:rPr>
      <w:lang w:eastAsia="en-GB"/>
    </w:rPr>
  </w:style>
  <w:style w:type="paragraph" w:customStyle="1" w:styleId="List1indent2">
    <w:name w:val="List 1 indent 2"/>
    <w:basedOn w:val="Normal"/>
    <w:rsid w:val="008E4CC0"/>
    <w:pPr>
      <w:tabs>
        <w:tab w:val="left" w:pos="1701"/>
      </w:tabs>
      <w:spacing w:after="120"/>
      <w:jc w:val="both"/>
    </w:pPr>
    <w:rPr>
      <w:sz w:val="20"/>
    </w:rPr>
  </w:style>
  <w:style w:type="paragraph" w:customStyle="1" w:styleId="List1indent2text">
    <w:name w:val="List 1 indent 2 text"/>
    <w:basedOn w:val="Normal"/>
    <w:rsid w:val="008E4CC0"/>
    <w:pPr>
      <w:tabs>
        <w:tab w:val="left" w:pos="1701"/>
      </w:tabs>
      <w:spacing w:after="120"/>
      <w:ind w:left="1701"/>
      <w:jc w:val="both"/>
    </w:pPr>
    <w:rPr>
      <w:sz w:val="20"/>
      <w:lang w:eastAsia="en-GB"/>
    </w:rPr>
  </w:style>
  <w:style w:type="paragraph" w:customStyle="1" w:styleId="List1indenttext">
    <w:name w:val="List 1 indent text"/>
    <w:basedOn w:val="Normal"/>
    <w:rsid w:val="008E4CC0"/>
    <w:pPr>
      <w:spacing w:after="120"/>
      <w:ind w:left="1134"/>
      <w:jc w:val="both"/>
    </w:pPr>
  </w:style>
  <w:style w:type="paragraph" w:customStyle="1" w:styleId="List1text">
    <w:name w:val="List 1 text"/>
    <w:basedOn w:val="Normal"/>
    <w:rsid w:val="008E4CC0"/>
    <w:pPr>
      <w:spacing w:after="120"/>
      <w:ind w:left="567"/>
      <w:jc w:val="both"/>
    </w:pPr>
    <w:rPr>
      <w:lang w:eastAsia="en-GB"/>
    </w:rPr>
  </w:style>
  <w:style w:type="paragraph" w:customStyle="1" w:styleId="Agenda1">
    <w:name w:val="Agenda 1"/>
    <w:basedOn w:val="ListParagraph"/>
    <w:uiPriority w:val="99"/>
    <w:qFormat/>
    <w:rsid w:val="003857F3"/>
    <w:pPr>
      <w:spacing w:before="360" w:after="120"/>
      <w:ind w:left="0"/>
    </w:pPr>
    <w:rPr>
      <w:rFonts w:asciiTheme="majorHAnsi" w:hAnsiTheme="majorHAnsi" w:cstheme="majorHAnsi"/>
      <w:b/>
      <w:color w:val="365F91" w:themeColor="accent1" w:themeShade="BF"/>
      <w:sz w:val="28"/>
    </w:rPr>
  </w:style>
  <w:style w:type="paragraph" w:styleId="BalloonText">
    <w:name w:val="Balloon Text"/>
    <w:basedOn w:val="Normal"/>
    <w:link w:val="BalloonTextChar"/>
    <w:rsid w:val="002245C8"/>
    <w:rPr>
      <w:rFonts w:ascii="Tahoma" w:hAnsi="Tahoma" w:cs="Tahoma"/>
      <w:sz w:val="16"/>
      <w:szCs w:val="16"/>
    </w:rPr>
  </w:style>
  <w:style w:type="character" w:customStyle="1" w:styleId="BodyTextChar">
    <w:name w:val="Body Text Char"/>
    <w:link w:val="BodyText"/>
    <w:rsid w:val="00ED12A0"/>
    <w:rPr>
      <w:rFonts w:ascii="Arial" w:hAnsi="Arial"/>
      <w:sz w:val="22"/>
      <w:szCs w:val="24"/>
      <w:lang w:eastAsia="en-US"/>
    </w:rPr>
  </w:style>
  <w:style w:type="paragraph" w:customStyle="1" w:styleId="Agenda2">
    <w:name w:val="Agenda 2"/>
    <w:basedOn w:val="ListParagraph"/>
    <w:qFormat/>
    <w:rsid w:val="004966E1"/>
    <w:pPr>
      <w:numPr>
        <w:ilvl w:val="1"/>
        <w:numId w:val="31"/>
      </w:numPr>
      <w:tabs>
        <w:tab w:val="right" w:pos="8789"/>
        <w:tab w:val="right" w:pos="9922"/>
      </w:tabs>
      <w:spacing w:before="120" w:after="120"/>
    </w:pPr>
    <w:rPr>
      <w:rFonts w:asciiTheme="majorHAnsi" w:hAnsiTheme="majorHAnsi" w:cstheme="majorHAnsi"/>
      <w:b/>
    </w:rPr>
  </w:style>
  <w:style w:type="paragraph" w:customStyle="1" w:styleId="Agenda3">
    <w:name w:val="Agenda 3"/>
    <w:basedOn w:val="ListParagraph"/>
    <w:link w:val="Agenda3Char"/>
    <w:autoRedefine/>
    <w:qFormat/>
    <w:rsid w:val="00CF5FB7"/>
    <w:pPr>
      <w:numPr>
        <w:ilvl w:val="2"/>
        <w:numId w:val="31"/>
      </w:numPr>
      <w:tabs>
        <w:tab w:val="right" w:pos="8789"/>
        <w:tab w:val="right" w:pos="9922"/>
      </w:tabs>
    </w:pPr>
    <w:rPr>
      <w:rFonts w:asciiTheme="majorHAnsi" w:hAnsiTheme="majorHAnsi" w:cstheme="majorHAnsi"/>
    </w:rPr>
  </w:style>
  <w:style w:type="character" w:customStyle="1" w:styleId="BalloonTextChar">
    <w:name w:val="Balloon Text Char"/>
    <w:link w:val="BalloonText"/>
    <w:rsid w:val="002245C8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link w:val="ListParagraphChar"/>
    <w:uiPriority w:val="72"/>
    <w:rsid w:val="00C11604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CF4C8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F4C8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F4C88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F4C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F4C88"/>
    <w:rPr>
      <w:rFonts w:ascii="Arial" w:hAnsi="Arial"/>
      <w:b/>
      <w:bCs/>
    </w:rPr>
  </w:style>
  <w:style w:type="paragraph" w:styleId="FootnoteText">
    <w:name w:val="footnote text"/>
    <w:basedOn w:val="Normal"/>
    <w:link w:val="FootnoteTextChar"/>
    <w:semiHidden/>
    <w:unhideWhenUsed/>
    <w:rsid w:val="00B66CB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66CB9"/>
    <w:rPr>
      <w:rFonts w:ascii="Arial" w:hAnsi="Arial"/>
    </w:rPr>
  </w:style>
  <w:style w:type="character" w:styleId="FootnoteReference">
    <w:name w:val="footnote reference"/>
    <w:basedOn w:val="DefaultParagraphFont"/>
    <w:semiHidden/>
    <w:unhideWhenUsed/>
    <w:rsid w:val="00B66CB9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BD0774"/>
    <w:rPr>
      <w:rFonts w:ascii="Times New Roman" w:hAnsi="Times New Roman"/>
      <w:sz w:val="24"/>
      <w:lang w:val="da-DK" w:eastAsia="da-DK"/>
    </w:rPr>
  </w:style>
  <w:style w:type="character" w:customStyle="1" w:styleId="foldclosed">
    <w:name w:val="foldclosed"/>
    <w:basedOn w:val="DefaultParagraphFont"/>
    <w:rsid w:val="00BD0774"/>
  </w:style>
  <w:style w:type="character" w:customStyle="1" w:styleId="foldopened">
    <w:name w:val="foldopened"/>
    <w:basedOn w:val="DefaultParagraphFont"/>
    <w:rsid w:val="00BD0774"/>
  </w:style>
  <w:style w:type="paragraph" w:customStyle="1" w:styleId="Agenda4">
    <w:name w:val="Agenda 4"/>
    <w:basedOn w:val="Agenda3"/>
    <w:link w:val="Agenda4Char"/>
    <w:qFormat/>
    <w:rsid w:val="000A69E4"/>
    <w:pPr>
      <w:numPr>
        <w:ilvl w:val="3"/>
      </w:numPr>
      <w:tabs>
        <w:tab w:val="clear" w:pos="3119"/>
      </w:tabs>
      <w:ind w:left="2694"/>
    </w:pPr>
  </w:style>
  <w:style w:type="character" w:customStyle="1" w:styleId="ListParagraphChar">
    <w:name w:val="List Paragraph Char"/>
    <w:basedOn w:val="DefaultParagraphFont"/>
    <w:link w:val="ListParagraph"/>
    <w:uiPriority w:val="72"/>
    <w:rsid w:val="000A69E4"/>
    <w:rPr>
      <w:rFonts w:ascii="Arial" w:hAnsi="Arial"/>
      <w:sz w:val="22"/>
      <w:szCs w:val="24"/>
    </w:rPr>
  </w:style>
  <w:style w:type="character" w:customStyle="1" w:styleId="Agenda3Char">
    <w:name w:val="Agenda 3 Char"/>
    <w:basedOn w:val="ListParagraphChar"/>
    <w:link w:val="Agenda3"/>
    <w:rsid w:val="00CF5FB7"/>
    <w:rPr>
      <w:rFonts w:asciiTheme="majorHAnsi" w:hAnsiTheme="majorHAnsi" w:cstheme="majorHAnsi"/>
      <w:sz w:val="22"/>
      <w:szCs w:val="24"/>
    </w:rPr>
  </w:style>
  <w:style w:type="character" w:customStyle="1" w:styleId="Agenda4Char">
    <w:name w:val="Agenda 4 Char"/>
    <w:basedOn w:val="Agenda3Char"/>
    <w:link w:val="Agenda4"/>
    <w:rsid w:val="000A69E4"/>
    <w:rPr>
      <w:rFonts w:asciiTheme="majorHAnsi" w:hAnsiTheme="majorHAnsi" w:cstheme="majorHAnsi"/>
      <w:sz w:val="22"/>
      <w:szCs w:val="24"/>
    </w:rPr>
  </w:style>
  <w:style w:type="character" w:customStyle="1" w:styleId="FooterChar">
    <w:name w:val="Footer Char"/>
    <w:basedOn w:val="DefaultParagraphFont"/>
    <w:link w:val="Footer"/>
    <w:rsid w:val="00BF2E0D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11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AEFAA5-81A0-4181-88DD-B26A890DC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562</Words>
  <Characters>2567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MCTS Training Department</vt:lpstr>
      <vt:lpstr>MCTS Training Department</vt:lpstr>
    </vt:vector>
  </TitlesOfParts>
  <Company>Coast Guard College</Company>
  <LinksUpToDate>false</LinksUpToDate>
  <CharactersWithSpaces>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MCTS Training Department</dc:title>
  <dc:creator>Seamus Doyle</dc:creator>
  <cp:lastModifiedBy>Tom Southall</cp:lastModifiedBy>
  <cp:revision>3</cp:revision>
  <cp:lastPrinted>2019-08-06T14:54:00Z</cp:lastPrinted>
  <dcterms:created xsi:type="dcterms:W3CDTF">2019-09-04T10:52:00Z</dcterms:created>
  <dcterms:modified xsi:type="dcterms:W3CDTF">2019-09-04T10:55:00Z</dcterms:modified>
</cp:coreProperties>
</file>